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B" w:rsidRDefault="003C61AB" w:rsidP="003C61AB">
      <w:p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3C61AB" w:rsidRDefault="003C61AB" w:rsidP="003C61A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3C61AB" w:rsidRDefault="003C61AB" w:rsidP="003C61AB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2F8DA7" wp14:editId="495A3E12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1AB" w:rsidRDefault="003C61AB" w:rsidP="003C61AB">
      <w:pPr>
        <w:jc w:val="center"/>
        <w:rPr>
          <w:kern w:val="2"/>
          <w:sz w:val="28"/>
          <w:szCs w:val="28"/>
        </w:rPr>
      </w:pPr>
    </w:p>
    <w:p w:rsidR="003C61AB" w:rsidRDefault="003C61AB" w:rsidP="003C61AB">
      <w:pPr>
        <w:jc w:val="center"/>
        <w:rPr>
          <w:b/>
          <w:sz w:val="36"/>
          <w:szCs w:val="36"/>
        </w:rPr>
      </w:pPr>
    </w:p>
    <w:p w:rsidR="003C61AB" w:rsidRDefault="003C61AB" w:rsidP="003C61AB">
      <w:pPr>
        <w:jc w:val="center"/>
        <w:rPr>
          <w:b/>
          <w:sz w:val="16"/>
          <w:szCs w:val="16"/>
        </w:rPr>
      </w:pPr>
    </w:p>
    <w:p w:rsidR="003C61AB" w:rsidRDefault="003C61AB" w:rsidP="003C61AB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3C61AB" w:rsidRDefault="003C61AB" w:rsidP="003C61AB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60C22CA" wp14:editId="3A9F6897">
                <wp:simplePos x="0" y="0"/>
                <wp:positionH relativeFrom="column">
                  <wp:posOffset>-92710</wp:posOffset>
                </wp:positionH>
                <wp:positionV relativeFrom="paragraph">
                  <wp:posOffset>25399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2573C9" w:rsidRDefault="002573C9" w:rsidP="0020218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</w:rPr>
        <w:t xml:space="preserve">График заседания комиссии </w:t>
      </w:r>
      <w:r w:rsidR="00E52E28">
        <w:rPr>
          <w:b/>
          <w:bCs/>
          <w:color w:val="000000"/>
          <w:sz w:val="28"/>
          <w:szCs w:val="28"/>
        </w:rPr>
        <w:t>по включению земельного участка</w:t>
      </w:r>
      <w:r w:rsidR="00202188">
        <w:rPr>
          <w:b/>
          <w:bCs/>
          <w:color w:val="000000"/>
          <w:sz w:val="28"/>
          <w:szCs w:val="28"/>
        </w:rPr>
        <w:t xml:space="preserve"> из земель лесного фонда в границы населенного пункта </w:t>
      </w:r>
      <w:proofErr w:type="spellStart"/>
      <w:r w:rsidR="00202188">
        <w:rPr>
          <w:b/>
          <w:bCs/>
          <w:color w:val="000000"/>
          <w:sz w:val="28"/>
          <w:szCs w:val="28"/>
        </w:rPr>
        <w:t>Остаповского</w:t>
      </w:r>
      <w:proofErr w:type="spellEnd"/>
      <w:r w:rsidR="00202188">
        <w:rPr>
          <w:b/>
          <w:bCs/>
          <w:color w:val="000000"/>
          <w:sz w:val="28"/>
          <w:szCs w:val="28"/>
        </w:rPr>
        <w:t xml:space="preserve"> сельского поселения Шуйского муниципального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  <w:t xml:space="preserve">Ивановской области </w:t>
      </w:r>
      <w:r w:rsidR="00E52E28">
        <w:rPr>
          <w:b/>
          <w:bCs/>
          <w:color w:val="000000"/>
          <w:sz w:val="28"/>
          <w:szCs w:val="28"/>
        </w:rPr>
        <w:t>январь</w:t>
      </w:r>
      <w:r w:rsidR="000719A6">
        <w:rPr>
          <w:b/>
          <w:bCs/>
          <w:color w:val="000000"/>
          <w:sz w:val="28"/>
          <w:szCs w:val="28"/>
        </w:rPr>
        <w:t xml:space="preserve"> - февраль</w:t>
      </w:r>
      <w:r w:rsidR="00E52E28">
        <w:rPr>
          <w:b/>
          <w:bCs/>
          <w:color w:val="000000"/>
          <w:sz w:val="28"/>
          <w:szCs w:val="28"/>
        </w:rPr>
        <w:t xml:space="preserve"> 2022</w:t>
      </w:r>
      <w:r>
        <w:rPr>
          <w:b/>
          <w:bCs/>
          <w:color w:val="000000"/>
          <w:sz w:val="28"/>
          <w:szCs w:val="28"/>
        </w:rPr>
        <w:t xml:space="preserve"> год</w:t>
      </w:r>
      <w:r w:rsidR="00E52E28">
        <w:rPr>
          <w:b/>
          <w:bCs/>
          <w:color w:val="000000"/>
          <w:sz w:val="28"/>
          <w:szCs w:val="28"/>
        </w:rPr>
        <w:t>а</w:t>
      </w:r>
    </w:p>
    <w:p w:rsidR="001B3B62" w:rsidRDefault="001B3B62" w:rsidP="002573C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278"/>
        <w:gridCol w:w="2351"/>
        <w:gridCol w:w="2185"/>
        <w:gridCol w:w="1418"/>
        <w:gridCol w:w="1808"/>
      </w:tblGrid>
      <w:tr w:rsidR="0072583F" w:rsidRPr="002B737D" w:rsidTr="002B737D">
        <w:tc>
          <w:tcPr>
            <w:tcW w:w="531" w:type="dxa"/>
          </w:tcPr>
          <w:p w:rsidR="001C6294" w:rsidRPr="002B737D" w:rsidRDefault="001C6294" w:rsidP="002573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37D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8" w:type="dxa"/>
          </w:tcPr>
          <w:p w:rsidR="001C6294" w:rsidRPr="002B737D" w:rsidRDefault="001C6294" w:rsidP="002573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37D">
              <w:rPr>
                <w:b/>
                <w:bCs/>
                <w:color w:val="000000"/>
                <w:sz w:val="20"/>
                <w:szCs w:val="20"/>
              </w:rPr>
              <w:t xml:space="preserve">Дата и время </w:t>
            </w:r>
            <w:proofErr w:type="spellStart"/>
            <w:r w:rsidRPr="002B737D">
              <w:rPr>
                <w:b/>
                <w:bCs/>
                <w:color w:val="000000"/>
                <w:sz w:val="20"/>
                <w:szCs w:val="20"/>
              </w:rPr>
              <w:t>проведе</w:t>
            </w:r>
            <w:r w:rsidR="0072583F" w:rsidRPr="002B737D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2B737D">
              <w:rPr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351" w:type="dxa"/>
          </w:tcPr>
          <w:p w:rsidR="001C6294" w:rsidRPr="002B737D" w:rsidRDefault="001C6294" w:rsidP="002573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37D">
              <w:rPr>
                <w:b/>
                <w:bCs/>
                <w:color w:val="000000"/>
                <w:sz w:val="20"/>
                <w:szCs w:val="20"/>
              </w:rPr>
              <w:t>Перечень вопросов для обсуждения</w:t>
            </w:r>
          </w:p>
        </w:tc>
        <w:tc>
          <w:tcPr>
            <w:tcW w:w="2185" w:type="dxa"/>
          </w:tcPr>
          <w:p w:rsidR="001C6294" w:rsidRPr="002B737D" w:rsidRDefault="001C6294" w:rsidP="002573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37D">
              <w:rPr>
                <w:b/>
                <w:bCs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418" w:type="dxa"/>
          </w:tcPr>
          <w:p w:rsidR="001C6294" w:rsidRPr="002B737D" w:rsidRDefault="0072583F" w:rsidP="002573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37D">
              <w:rPr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808" w:type="dxa"/>
          </w:tcPr>
          <w:p w:rsidR="001C6294" w:rsidRPr="002B737D" w:rsidRDefault="001C6294" w:rsidP="002573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37D">
              <w:rPr>
                <w:b/>
                <w:bCs/>
                <w:color w:val="000000"/>
                <w:sz w:val="20"/>
                <w:szCs w:val="20"/>
              </w:rPr>
              <w:t>Ответственный за проведение заседаний</w:t>
            </w:r>
          </w:p>
        </w:tc>
      </w:tr>
      <w:tr w:rsidR="0072583F" w:rsidRPr="002B737D" w:rsidTr="002B737D">
        <w:tc>
          <w:tcPr>
            <w:tcW w:w="531" w:type="dxa"/>
          </w:tcPr>
          <w:p w:rsidR="001C6294" w:rsidRPr="002B737D" w:rsidRDefault="001C6294" w:rsidP="002573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3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1C6294" w:rsidRPr="002B737D" w:rsidRDefault="000719A6" w:rsidP="007C2F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30.01.2022</w:t>
            </w:r>
            <w:r w:rsidR="001C6294" w:rsidRPr="002B737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D3BA7">
              <w:rPr>
                <w:bCs/>
                <w:color w:val="000000"/>
                <w:sz w:val="20"/>
                <w:szCs w:val="20"/>
              </w:rPr>
              <w:t>, в 15-</w:t>
            </w:r>
            <w:r w:rsidR="00943754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</w:tcPr>
          <w:p w:rsidR="001C6294" w:rsidRPr="002B737D" w:rsidRDefault="00E641C4" w:rsidP="0093205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B737D">
              <w:rPr>
                <w:bCs/>
                <w:color w:val="000000"/>
                <w:sz w:val="20"/>
                <w:szCs w:val="20"/>
              </w:rPr>
              <w:t>1) Рассмотрение</w:t>
            </w:r>
            <w:r w:rsidR="001C6294" w:rsidRPr="002B737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02188">
              <w:rPr>
                <w:bCs/>
                <w:color w:val="000000"/>
                <w:sz w:val="20"/>
                <w:szCs w:val="20"/>
              </w:rPr>
              <w:t xml:space="preserve">вопроса по включению земельных участков из земель лесного фонда в границы населенного пункта </w:t>
            </w:r>
            <w:proofErr w:type="spellStart"/>
            <w:r w:rsidR="00202188">
              <w:rPr>
                <w:bCs/>
                <w:color w:val="000000"/>
                <w:sz w:val="20"/>
                <w:szCs w:val="20"/>
              </w:rPr>
              <w:t>Остаповского</w:t>
            </w:r>
            <w:proofErr w:type="spellEnd"/>
            <w:r w:rsidR="00202188">
              <w:rPr>
                <w:bCs/>
                <w:color w:val="000000"/>
                <w:sz w:val="20"/>
                <w:szCs w:val="20"/>
              </w:rPr>
              <w:t xml:space="preserve"> сельского поселения Шуйского муниципального района Ивановской области</w:t>
            </w:r>
            <w:r w:rsidR="001C6294" w:rsidRPr="002B737D">
              <w:rPr>
                <w:bCs/>
                <w:color w:val="000000"/>
                <w:sz w:val="20"/>
                <w:szCs w:val="20"/>
              </w:rPr>
              <w:t>;</w:t>
            </w:r>
          </w:p>
          <w:p w:rsidR="001C6294" w:rsidRPr="002B737D" w:rsidRDefault="00E641C4" w:rsidP="0093205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B737D">
              <w:rPr>
                <w:bCs/>
                <w:color w:val="000000"/>
                <w:sz w:val="20"/>
                <w:szCs w:val="20"/>
              </w:rPr>
              <w:t xml:space="preserve">2) </w:t>
            </w:r>
            <w:r w:rsidR="00202188">
              <w:rPr>
                <w:bCs/>
                <w:color w:val="000000"/>
                <w:sz w:val="20"/>
                <w:szCs w:val="20"/>
              </w:rPr>
              <w:t xml:space="preserve">предоставление </w:t>
            </w:r>
            <w:r w:rsidR="001C6294" w:rsidRPr="002B737D">
              <w:rPr>
                <w:bCs/>
                <w:color w:val="000000"/>
                <w:sz w:val="20"/>
                <w:szCs w:val="20"/>
              </w:rPr>
              <w:t xml:space="preserve"> материла по </w:t>
            </w:r>
            <w:r w:rsidR="00202188" w:rsidRPr="00202188">
              <w:rPr>
                <w:bCs/>
                <w:color w:val="000000"/>
                <w:sz w:val="20"/>
                <w:szCs w:val="20"/>
              </w:rPr>
              <w:t xml:space="preserve">включению земельных участков из земель лесного фонда в границы населенного пункта </w:t>
            </w:r>
            <w:proofErr w:type="spellStart"/>
            <w:r w:rsidR="00202188" w:rsidRPr="00202188">
              <w:rPr>
                <w:bCs/>
                <w:color w:val="000000"/>
                <w:sz w:val="20"/>
                <w:szCs w:val="20"/>
              </w:rPr>
              <w:t>Остаповского</w:t>
            </w:r>
            <w:proofErr w:type="spellEnd"/>
            <w:r w:rsidR="00202188" w:rsidRPr="00202188">
              <w:rPr>
                <w:bCs/>
                <w:color w:val="000000"/>
                <w:sz w:val="20"/>
                <w:szCs w:val="20"/>
              </w:rPr>
              <w:t xml:space="preserve"> сельского поселения Шуйского муниципального района Ивановской области;</w:t>
            </w:r>
            <w:r w:rsidR="001C6294" w:rsidRPr="002B737D">
              <w:rPr>
                <w:bCs/>
                <w:color w:val="000000"/>
                <w:sz w:val="20"/>
                <w:szCs w:val="20"/>
              </w:rPr>
              <w:t>;</w:t>
            </w:r>
          </w:p>
          <w:p w:rsidR="001C6294" w:rsidRPr="002B737D" w:rsidRDefault="001C6294" w:rsidP="001C629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B737D">
              <w:rPr>
                <w:bCs/>
                <w:color w:val="000000"/>
                <w:sz w:val="20"/>
                <w:szCs w:val="20"/>
              </w:rPr>
              <w:t>3)  принятие решения по теме заседания комиссии.</w:t>
            </w:r>
          </w:p>
        </w:tc>
        <w:tc>
          <w:tcPr>
            <w:tcW w:w="2185" w:type="dxa"/>
          </w:tcPr>
          <w:p w:rsidR="003254BC" w:rsidRDefault="00806315" w:rsidP="001C629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254BC">
              <w:rPr>
                <w:bCs/>
                <w:sz w:val="20"/>
                <w:szCs w:val="20"/>
              </w:rPr>
              <w:t>) Министерство природных ресурсов и экологии Российской Федерации агентство лесного хозяйства (Рослесхоз);</w:t>
            </w:r>
          </w:p>
          <w:p w:rsidR="003254BC" w:rsidRDefault="00806315" w:rsidP="001C629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254BC">
              <w:rPr>
                <w:bCs/>
                <w:sz w:val="20"/>
                <w:szCs w:val="20"/>
              </w:rPr>
              <w:t>) Министерство Российской Федерации по делам гражданской обороны, чрезвычайным ситуациям и ликвидации последствий стихийных бедствий (МЧС России);</w:t>
            </w:r>
          </w:p>
          <w:p w:rsidR="003254BC" w:rsidRDefault="00806315" w:rsidP="001C629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254BC">
              <w:rPr>
                <w:bCs/>
                <w:sz w:val="20"/>
                <w:szCs w:val="20"/>
              </w:rPr>
              <w:t>) Министерство природных ресурсов и экологии Российской Федерации (Минприроды России)</w:t>
            </w:r>
            <w:r>
              <w:rPr>
                <w:bCs/>
                <w:sz w:val="20"/>
                <w:szCs w:val="20"/>
              </w:rPr>
              <w:t>;</w:t>
            </w:r>
          </w:p>
          <w:p w:rsidR="00806315" w:rsidRDefault="00392DE8" w:rsidP="008063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806315">
              <w:rPr>
                <w:bCs/>
                <w:sz w:val="20"/>
                <w:szCs w:val="20"/>
              </w:rPr>
              <w:t xml:space="preserve">) Администрация </w:t>
            </w:r>
            <w:r w:rsidR="0016060E">
              <w:rPr>
                <w:bCs/>
                <w:sz w:val="20"/>
                <w:szCs w:val="20"/>
              </w:rPr>
              <w:t>Шуйского муниципального района.;</w:t>
            </w:r>
          </w:p>
          <w:p w:rsidR="0016060E" w:rsidRDefault="0016060E" w:rsidP="008063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5) Департамент </w:t>
            </w:r>
            <w:r w:rsidR="00202188">
              <w:rPr>
                <w:bCs/>
                <w:sz w:val="20"/>
                <w:szCs w:val="20"/>
              </w:rPr>
              <w:t>строительства и архитектуры Ивановской области</w:t>
            </w:r>
            <w:r>
              <w:rPr>
                <w:bCs/>
                <w:sz w:val="20"/>
                <w:szCs w:val="20"/>
              </w:rPr>
              <w:t>;</w:t>
            </w:r>
          </w:p>
          <w:p w:rsidR="003254BC" w:rsidRDefault="0016060E" w:rsidP="0020218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6)</w:t>
            </w:r>
            <w:r w:rsidR="00202188">
              <w:rPr>
                <w:bCs/>
                <w:sz w:val="20"/>
                <w:szCs w:val="20"/>
              </w:rPr>
              <w:t>Управление Федеральной службы государственной регистрации кадастра и картографии Ивановской области</w:t>
            </w:r>
          </w:p>
          <w:p w:rsidR="00202188" w:rsidRDefault="00202188" w:rsidP="0020218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7)Общественная палата Ивановской области;</w:t>
            </w:r>
          </w:p>
          <w:p w:rsidR="00202188" w:rsidRDefault="00202188" w:rsidP="0020218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8)Территориальное управление Федерального агентства по </w:t>
            </w:r>
            <w:r>
              <w:rPr>
                <w:bCs/>
                <w:sz w:val="20"/>
                <w:szCs w:val="20"/>
              </w:rPr>
              <w:lastRenderedPageBreak/>
              <w:t>управлению федеральным имуществом по Ивановской области</w:t>
            </w:r>
          </w:p>
          <w:p w:rsidR="00546322" w:rsidRPr="0016060E" w:rsidRDefault="00546322" w:rsidP="005463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9) ООО «Интеграционные технологии»</w:t>
            </w:r>
          </w:p>
        </w:tc>
        <w:tc>
          <w:tcPr>
            <w:tcW w:w="1418" w:type="dxa"/>
          </w:tcPr>
          <w:p w:rsidR="001C6294" w:rsidRPr="002B737D" w:rsidRDefault="0072583F" w:rsidP="007258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B737D">
              <w:rPr>
                <w:bCs/>
                <w:color w:val="000000"/>
                <w:sz w:val="20"/>
                <w:szCs w:val="20"/>
              </w:rPr>
              <w:lastRenderedPageBreak/>
              <w:t xml:space="preserve">Ивановская область, </w:t>
            </w:r>
            <w:r w:rsidRPr="002B737D">
              <w:rPr>
                <w:bCs/>
                <w:color w:val="000000"/>
                <w:sz w:val="20"/>
                <w:szCs w:val="20"/>
              </w:rPr>
              <w:br/>
              <w:t xml:space="preserve">г. Шуя, </w:t>
            </w:r>
            <w:r w:rsidRPr="002B737D">
              <w:rPr>
                <w:bCs/>
                <w:color w:val="000000"/>
                <w:sz w:val="20"/>
                <w:szCs w:val="20"/>
              </w:rPr>
              <w:br/>
              <w:t>пл. Ленина, д. 7, второй этаж зал заседаний</w:t>
            </w:r>
          </w:p>
        </w:tc>
        <w:tc>
          <w:tcPr>
            <w:tcW w:w="1808" w:type="dxa"/>
          </w:tcPr>
          <w:p w:rsidR="001C6294" w:rsidRPr="002B737D" w:rsidRDefault="00D66885" w:rsidP="00457C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В.В. Николаенко – заместитель главы администрации Шуйского муниципального района Ивановской области</w:t>
            </w:r>
            <w:r w:rsidR="008415D8">
              <w:rPr>
                <w:bCs/>
                <w:color w:val="000000"/>
                <w:sz w:val="20"/>
                <w:szCs w:val="20"/>
              </w:rPr>
              <w:t>; секретарь заседания – Зайцева О.А.- главный специалист ОМХ и ГД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315" w:rsidRPr="002B737D" w:rsidTr="002B737D">
        <w:tc>
          <w:tcPr>
            <w:tcW w:w="531" w:type="dxa"/>
          </w:tcPr>
          <w:p w:rsidR="00806315" w:rsidRPr="002B737D" w:rsidRDefault="00806315" w:rsidP="00DE4B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8" w:type="dxa"/>
          </w:tcPr>
          <w:p w:rsidR="00806315" w:rsidRPr="002B737D" w:rsidRDefault="00806315" w:rsidP="007C2F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B737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719A6">
              <w:rPr>
                <w:bCs/>
                <w:color w:val="000000"/>
                <w:sz w:val="20"/>
                <w:szCs w:val="20"/>
              </w:rPr>
              <w:t>06.02.2022</w:t>
            </w:r>
            <w:r>
              <w:rPr>
                <w:bCs/>
                <w:color w:val="000000"/>
                <w:sz w:val="20"/>
                <w:szCs w:val="20"/>
              </w:rPr>
              <w:t>, в 1</w:t>
            </w:r>
            <w:r w:rsidR="00A407F4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351" w:type="dxa"/>
          </w:tcPr>
          <w:p w:rsidR="00202188" w:rsidRPr="00202188" w:rsidRDefault="00202188" w:rsidP="0020218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02188">
              <w:rPr>
                <w:bCs/>
                <w:color w:val="000000"/>
                <w:sz w:val="20"/>
                <w:szCs w:val="20"/>
              </w:rPr>
              <w:t xml:space="preserve">1) Рассмотрение вопроса по включению земельных участков из земель лесного фонда в границы населенного пункта </w:t>
            </w:r>
            <w:proofErr w:type="spellStart"/>
            <w:r w:rsidRPr="00202188">
              <w:rPr>
                <w:bCs/>
                <w:color w:val="000000"/>
                <w:sz w:val="20"/>
                <w:szCs w:val="20"/>
              </w:rPr>
              <w:t>Остаповского</w:t>
            </w:r>
            <w:proofErr w:type="spellEnd"/>
            <w:r w:rsidRPr="00202188">
              <w:rPr>
                <w:bCs/>
                <w:color w:val="000000"/>
                <w:sz w:val="20"/>
                <w:szCs w:val="20"/>
              </w:rPr>
              <w:t xml:space="preserve"> сельского поселения Шуйского муниципального района Ивановской области;</w:t>
            </w:r>
          </w:p>
          <w:p w:rsidR="00202188" w:rsidRPr="00202188" w:rsidRDefault="00202188" w:rsidP="0020218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02188">
              <w:rPr>
                <w:bCs/>
                <w:color w:val="000000"/>
                <w:sz w:val="20"/>
                <w:szCs w:val="20"/>
              </w:rPr>
              <w:t xml:space="preserve">2) предоставление  материла по включению земельных участков из земель лесного фонда в границы населенного пункта </w:t>
            </w:r>
            <w:proofErr w:type="spellStart"/>
            <w:r w:rsidRPr="00202188">
              <w:rPr>
                <w:bCs/>
                <w:color w:val="000000"/>
                <w:sz w:val="20"/>
                <w:szCs w:val="20"/>
              </w:rPr>
              <w:t>Остаповского</w:t>
            </w:r>
            <w:proofErr w:type="spellEnd"/>
            <w:r w:rsidRPr="00202188">
              <w:rPr>
                <w:bCs/>
                <w:color w:val="000000"/>
                <w:sz w:val="20"/>
                <w:szCs w:val="20"/>
              </w:rPr>
              <w:t xml:space="preserve"> сельского поселения Шуйского муниципального района Ивановской области;;</w:t>
            </w:r>
          </w:p>
          <w:p w:rsidR="00806315" w:rsidRPr="002B737D" w:rsidRDefault="00202188" w:rsidP="0020218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02188">
              <w:rPr>
                <w:bCs/>
                <w:color w:val="000000"/>
                <w:sz w:val="20"/>
                <w:szCs w:val="20"/>
              </w:rPr>
              <w:t>3)  принятие решения по теме заседания комиссии.</w:t>
            </w:r>
          </w:p>
        </w:tc>
        <w:tc>
          <w:tcPr>
            <w:tcW w:w="2185" w:type="dxa"/>
          </w:tcPr>
          <w:p w:rsidR="00202188" w:rsidRPr="00202188" w:rsidRDefault="00202188" w:rsidP="0020218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02188">
              <w:rPr>
                <w:bCs/>
                <w:sz w:val="20"/>
                <w:szCs w:val="20"/>
              </w:rPr>
              <w:t>1) Министерство природных ресурсов и экологии Российской Федерации агентство лесного хозяйства (Рослесхоз);</w:t>
            </w:r>
          </w:p>
          <w:p w:rsidR="00202188" w:rsidRPr="00202188" w:rsidRDefault="00202188" w:rsidP="0020218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02188">
              <w:rPr>
                <w:bCs/>
                <w:sz w:val="20"/>
                <w:szCs w:val="20"/>
              </w:rPr>
              <w:t>2) Министерство Российской Федерации по делам гражданской обороны, чрезвычайным ситуациям и ликвидации последствий стихийных бедствий (МЧС России);</w:t>
            </w:r>
          </w:p>
          <w:p w:rsidR="00202188" w:rsidRPr="00202188" w:rsidRDefault="00202188" w:rsidP="0020218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02188">
              <w:rPr>
                <w:bCs/>
                <w:sz w:val="20"/>
                <w:szCs w:val="20"/>
              </w:rPr>
              <w:t>3) Министерство природных ресурсов и экологии Российской Федерации (Минприроды России);</w:t>
            </w:r>
          </w:p>
          <w:p w:rsidR="00202188" w:rsidRPr="00202188" w:rsidRDefault="00202188" w:rsidP="0020218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02188">
              <w:rPr>
                <w:bCs/>
                <w:sz w:val="20"/>
                <w:szCs w:val="20"/>
              </w:rPr>
              <w:t>4) Администрация Шуйского муниципального района.;</w:t>
            </w:r>
          </w:p>
          <w:p w:rsidR="00202188" w:rsidRPr="00202188" w:rsidRDefault="00202188" w:rsidP="0020218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02188">
              <w:rPr>
                <w:bCs/>
                <w:sz w:val="20"/>
                <w:szCs w:val="20"/>
              </w:rPr>
              <w:t>5) Департамент строительства и архитектуры Ивановской области;</w:t>
            </w:r>
          </w:p>
          <w:p w:rsidR="00202188" w:rsidRPr="00202188" w:rsidRDefault="00202188" w:rsidP="0020218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02188">
              <w:rPr>
                <w:bCs/>
                <w:sz w:val="20"/>
                <w:szCs w:val="20"/>
              </w:rPr>
              <w:t>6)Управление Федеральной службы государственной регистрации кадастра и картографии Ивановской области</w:t>
            </w:r>
          </w:p>
          <w:p w:rsidR="00202188" w:rsidRPr="00202188" w:rsidRDefault="00202188" w:rsidP="0020218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02188">
              <w:rPr>
                <w:bCs/>
                <w:sz w:val="20"/>
                <w:szCs w:val="20"/>
              </w:rPr>
              <w:t>7)Общественная палата Ивановской области;</w:t>
            </w:r>
          </w:p>
          <w:p w:rsidR="00806315" w:rsidRDefault="00202188" w:rsidP="0020218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02188">
              <w:rPr>
                <w:bCs/>
                <w:sz w:val="20"/>
                <w:szCs w:val="20"/>
              </w:rPr>
              <w:t xml:space="preserve">8)Территориальное управление Федерального агентства по управлению федеральным имуществом по Ивановской области </w:t>
            </w:r>
          </w:p>
          <w:p w:rsidR="00546322" w:rsidRDefault="00546322" w:rsidP="0020218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9)ООО «Интеграционные технологии»</w:t>
            </w:r>
          </w:p>
          <w:p w:rsidR="00806315" w:rsidRPr="002B737D" w:rsidRDefault="00806315" w:rsidP="00DE4B9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315" w:rsidRPr="002B737D" w:rsidRDefault="00806315" w:rsidP="00DE4B9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B737D">
              <w:rPr>
                <w:bCs/>
                <w:color w:val="000000"/>
                <w:sz w:val="20"/>
                <w:szCs w:val="20"/>
              </w:rPr>
              <w:t xml:space="preserve">Ивановская область, </w:t>
            </w:r>
            <w:r w:rsidRPr="002B737D">
              <w:rPr>
                <w:bCs/>
                <w:color w:val="000000"/>
                <w:sz w:val="20"/>
                <w:szCs w:val="20"/>
              </w:rPr>
              <w:br/>
              <w:t xml:space="preserve">г. Шуя, </w:t>
            </w:r>
            <w:r w:rsidRPr="002B737D">
              <w:rPr>
                <w:bCs/>
                <w:color w:val="000000"/>
                <w:sz w:val="20"/>
                <w:szCs w:val="20"/>
              </w:rPr>
              <w:br/>
              <w:t>пл. Ленина, д. 7, второй этаж зал заседаний</w:t>
            </w:r>
          </w:p>
        </w:tc>
        <w:tc>
          <w:tcPr>
            <w:tcW w:w="1808" w:type="dxa"/>
          </w:tcPr>
          <w:p w:rsidR="008415D8" w:rsidRDefault="00806315" w:rsidP="00DE4B9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В.В. Николаенко – заместитель главы администрации Шуйского муниципального района Ивановской области</w:t>
            </w:r>
            <w:r w:rsidR="008415D8">
              <w:rPr>
                <w:bCs/>
                <w:color w:val="000000"/>
                <w:sz w:val="20"/>
                <w:szCs w:val="20"/>
              </w:rPr>
              <w:t>;</w:t>
            </w:r>
          </w:p>
          <w:p w:rsidR="00806315" w:rsidRPr="002B737D" w:rsidRDefault="008415D8" w:rsidP="00DE4B9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415D8">
              <w:rPr>
                <w:bCs/>
                <w:color w:val="000000"/>
                <w:sz w:val="20"/>
                <w:szCs w:val="20"/>
              </w:rPr>
              <w:t>секретарь заседания – Зайцева О.А.- главный специалист ОМХ и ГД</w:t>
            </w:r>
          </w:p>
        </w:tc>
      </w:tr>
    </w:tbl>
    <w:p w:rsidR="00E573D8" w:rsidRPr="002B737D" w:rsidRDefault="00E573D8" w:rsidP="002573C9">
      <w:pPr>
        <w:jc w:val="center"/>
        <w:rPr>
          <w:b/>
          <w:sz w:val="28"/>
          <w:szCs w:val="28"/>
        </w:rPr>
      </w:pPr>
    </w:p>
    <w:p w:rsidR="003B1DA6" w:rsidRPr="002B737D" w:rsidRDefault="003B1DA6">
      <w:pPr>
        <w:rPr>
          <w:sz w:val="28"/>
          <w:szCs w:val="28"/>
        </w:rPr>
      </w:pPr>
    </w:p>
    <w:p w:rsidR="00E573D8" w:rsidRPr="002B737D" w:rsidRDefault="00E573D8">
      <w:pPr>
        <w:rPr>
          <w:sz w:val="28"/>
          <w:szCs w:val="28"/>
        </w:rPr>
      </w:pPr>
    </w:p>
    <w:p w:rsidR="00E573D8" w:rsidRDefault="00E573D8" w:rsidP="00E573D8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</w:t>
      </w:r>
      <w:r w:rsidR="00C97EA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</w:t>
      </w:r>
      <w:r>
        <w:rPr>
          <w:b/>
          <w:bCs/>
          <w:color w:val="000000"/>
          <w:sz w:val="28"/>
          <w:szCs w:val="28"/>
        </w:rPr>
        <w:t>В.В. Николаенко</w:t>
      </w:r>
    </w:p>
    <w:p w:rsidR="00E573D8" w:rsidRDefault="00E573D8" w:rsidP="00E573D8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sectPr w:rsidR="00E573D8" w:rsidSect="005463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FB"/>
    <w:rsid w:val="0006439C"/>
    <w:rsid w:val="000719A6"/>
    <w:rsid w:val="0016060E"/>
    <w:rsid w:val="001B3B62"/>
    <w:rsid w:val="001C6294"/>
    <w:rsid w:val="00202188"/>
    <w:rsid w:val="002573C9"/>
    <w:rsid w:val="002B737D"/>
    <w:rsid w:val="003254BC"/>
    <w:rsid w:val="00342B72"/>
    <w:rsid w:val="00392DE8"/>
    <w:rsid w:val="003B1DA6"/>
    <w:rsid w:val="003C61AB"/>
    <w:rsid w:val="00457C18"/>
    <w:rsid w:val="00546322"/>
    <w:rsid w:val="005E20A9"/>
    <w:rsid w:val="006827E9"/>
    <w:rsid w:val="00690221"/>
    <w:rsid w:val="00702481"/>
    <w:rsid w:val="00717AA4"/>
    <w:rsid w:val="0072583F"/>
    <w:rsid w:val="007C2FBC"/>
    <w:rsid w:val="00806315"/>
    <w:rsid w:val="008415D8"/>
    <w:rsid w:val="00891066"/>
    <w:rsid w:val="0093205E"/>
    <w:rsid w:val="00943754"/>
    <w:rsid w:val="009C5F55"/>
    <w:rsid w:val="009D2F83"/>
    <w:rsid w:val="009F1E0E"/>
    <w:rsid w:val="00A407F4"/>
    <w:rsid w:val="00AB0D58"/>
    <w:rsid w:val="00BE06FB"/>
    <w:rsid w:val="00C73C75"/>
    <w:rsid w:val="00C9715E"/>
    <w:rsid w:val="00C97EAD"/>
    <w:rsid w:val="00CD3BA7"/>
    <w:rsid w:val="00D228BC"/>
    <w:rsid w:val="00D66885"/>
    <w:rsid w:val="00E52E28"/>
    <w:rsid w:val="00E573D8"/>
    <w:rsid w:val="00E641C4"/>
    <w:rsid w:val="00E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A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1C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A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1C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46</cp:revision>
  <cp:lastPrinted>2021-12-27T08:15:00Z</cp:lastPrinted>
  <dcterms:created xsi:type="dcterms:W3CDTF">2018-12-06T08:53:00Z</dcterms:created>
  <dcterms:modified xsi:type="dcterms:W3CDTF">2021-12-27T08:18:00Z</dcterms:modified>
</cp:coreProperties>
</file>