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 область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ja-JP"/>
        </w:rPr>
      </w:pP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aps/>
          <w:noProof/>
          <w:kern w:val="2"/>
          <w:sz w:val="24"/>
          <w:szCs w:val="24"/>
          <w:lang w:eastAsia="ru-RU"/>
        </w:rPr>
        <w:drawing>
          <wp:inline distT="0" distB="0" distL="0" distR="0" wp14:anchorId="7D911C96" wp14:editId="4302A86C">
            <wp:extent cx="664210" cy="793750"/>
            <wp:effectExtent l="0" t="0" r="254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DFF" w:rsidRPr="00126CD1" w:rsidRDefault="006D2DFF" w:rsidP="006D2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ja-JP"/>
        </w:rPr>
      </w:pPr>
      <w:r w:rsidRPr="00126CD1"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ja-JP"/>
        </w:rPr>
        <w:t>СОВЕТ ШУЙСКОГО МУНИЦИПАЛЬНОГО РАЙОНА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 w:rsidRPr="00126CD1"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пятоГО  соЗЫВА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 w:rsidRPr="00126CD1"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  <w:r w:rsidRPr="00126CD1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>р е ш е н и е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B2446F" w:rsidRPr="000F25EA" w:rsidRDefault="00B2446F" w:rsidP="00B2446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386B" w:rsidRPr="003638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30.04.2020</w:t>
      </w:r>
      <w:r w:rsidRPr="003638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36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36386B" w:rsidRPr="0036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6386B" w:rsidRPr="003638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 w:rsidRPr="00126CD1"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г. Шуя</w:t>
      </w:r>
    </w:p>
    <w:p w:rsidR="006D2DFF" w:rsidRPr="00126CD1" w:rsidRDefault="006D2DFF" w:rsidP="006D2DF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DFF" w:rsidRDefault="006D2DFF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F2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Правила землепользования и застройки </w:t>
      </w:r>
      <w:proofErr w:type="spellStart"/>
      <w:r w:rsidR="0084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Перемиловского</w:t>
      </w:r>
      <w:proofErr w:type="spellEnd"/>
      <w:r w:rsidR="0084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E2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Шуйского муниципального района Ивановской области</w:t>
      </w:r>
    </w:p>
    <w:p w:rsidR="00811E22" w:rsidRPr="00126CD1" w:rsidRDefault="00811E22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DFF" w:rsidRPr="00126CD1" w:rsidRDefault="006D2DFF" w:rsidP="006D2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32, 33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</w:t>
      </w:r>
      <w:r w:rsidR="00D5742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190-ФЗ, Федеральным законом 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</w:t>
      </w:r>
      <w:r w:rsidRPr="001F2455">
        <w:rPr>
          <w:rFonts w:ascii="Times New Roman" w:hAnsi="Times New Roman" w:cs="Times New Roman"/>
          <w:sz w:val="28"/>
          <w:szCs w:val="28"/>
        </w:rPr>
        <w:t xml:space="preserve">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Шуйского муниципального района, Совет Шуйского муниципального района </w:t>
      </w:r>
    </w:p>
    <w:p w:rsidR="006D2DFF" w:rsidRPr="00126CD1" w:rsidRDefault="006D2DFF" w:rsidP="003002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5B" w:rsidRPr="00126CD1" w:rsidRDefault="006D2DFF" w:rsidP="003002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:</w:t>
      </w:r>
    </w:p>
    <w:p w:rsidR="006D2DFF" w:rsidRDefault="0030025B" w:rsidP="00300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D2DFF"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Правила землепользования и застройки </w:t>
      </w:r>
      <w:proofErr w:type="spellStart"/>
      <w:r w:rsidR="00EE6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Перемиловского</w:t>
      </w:r>
      <w:proofErr w:type="spellEnd"/>
      <w:r w:rsidR="00EE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решением </w:t>
      </w:r>
      <w:r w:rsidRPr="000D392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5742B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08.12.2017 № 124 «Об утверждении Правил </w:t>
      </w:r>
      <w:r w:rsidRPr="00710FB8">
        <w:rPr>
          <w:rFonts w:ascii="Times New Roman" w:hAnsi="Times New Roman" w:cs="Times New Roman"/>
          <w:sz w:val="28"/>
          <w:szCs w:val="28"/>
        </w:rPr>
        <w:t>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D392B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FB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изменив территориальную зону </w:t>
      </w:r>
      <w:r w:rsidR="000F25EA">
        <w:rPr>
          <w:rFonts w:ascii="Times New Roman" w:eastAsia="Times New Roman" w:hAnsi="Times New Roman" w:cs="Times New Roman"/>
          <w:sz w:val="28"/>
          <w:szCs w:val="28"/>
          <w:lang w:eastAsia="ru-RU"/>
        </w:rPr>
        <w:t>«Р-1»- Зона природных территорий на зону «О-1»-Зона общественно-делового назначения</w:t>
      </w:r>
      <w:r w:rsidR="00EE67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адресу: Ивановская область, Шуйский район, д. При</w:t>
      </w:r>
      <w:r w:rsidR="008414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лив, ул. Центральная,</w:t>
      </w:r>
      <w:r w:rsidR="00D5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416">
        <w:rPr>
          <w:rFonts w:ascii="Times New Roman" w:eastAsia="Times New Roman" w:hAnsi="Times New Roman" w:cs="Times New Roman"/>
          <w:sz w:val="28"/>
          <w:szCs w:val="28"/>
          <w:lang w:eastAsia="ru-RU"/>
        </w:rPr>
        <w:t>д.11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DFF" w:rsidRDefault="006D2DFF" w:rsidP="006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6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 момента его официального опубликования.</w:t>
      </w:r>
    </w:p>
    <w:p w:rsidR="00F64097" w:rsidRDefault="00F64097" w:rsidP="006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8F" w:rsidRDefault="00770C8F" w:rsidP="006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6F" w:rsidRDefault="006D2DFF" w:rsidP="006D2DF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Шуйского муниципального района                                 С.А. Бабанов</w:t>
      </w:r>
    </w:p>
    <w:p w:rsidR="0030025B" w:rsidRDefault="0030025B" w:rsidP="006D2DF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70C8F" w:rsidRDefault="00770C8F" w:rsidP="006D2DF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446F" w:rsidRDefault="00B2446F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Шуйского </w:t>
      </w:r>
    </w:p>
    <w:p w:rsidR="00B2446F" w:rsidRPr="00126CD1" w:rsidRDefault="00B2446F" w:rsidP="00B2446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В.Е. Филиппова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Arial" w:eastAsia="Times New Roman" w:hAnsi="Arial" w:cs="Arial"/>
          <w:bCs/>
          <w:caps/>
          <w:kern w:val="2"/>
          <w:sz w:val="24"/>
          <w:szCs w:val="36"/>
          <w:lang w:eastAsia="ja-JP"/>
        </w:rPr>
      </w:pPr>
      <w:bookmarkStart w:id="0" w:name="_GoBack"/>
      <w:bookmarkEnd w:id="0"/>
    </w:p>
    <w:sectPr w:rsidR="006D2DFF" w:rsidRPr="00126CD1" w:rsidSect="003002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A9"/>
    <w:rsid w:val="00056DA7"/>
    <w:rsid w:val="000A081D"/>
    <w:rsid w:val="000F25EA"/>
    <w:rsid w:val="00126CD1"/>
    <w:rsid w:val="001F04C9"/>
    <w:rsid w:val="001F2455"/>
    <w:rsid w:val="002220E4"/>
    <w:rsid w:val="00273F30"/>
    <w:rsid w:val="0027593F"/>
    <w:rsid w:val="002F759C"/>
    <w:rsid w:val="0030025B"/>
    <w:rsid w:val="00342B4E"/>
    <w:rsid w:val="00355CD8"/>
    <w:rsid w:val="0036386B"/>
    <w:rsid w:val="003734B8"/>
    <w:rsid w:val="004D5F5C"/>
    <w:rsid w:val="005D7A78"/>
    <w:rsid w:val="005E4F9C"/>
    <w:rsid w:val="006D2DFF"/>
    <w:rsid w:val="006F6366"/>
    <w:rsid w:val="00704E69"/>
    <w:rsid w:val="00764D2F"/>
    <w:rsid w:val="00764FEB"/>
    <w:rsid w:val="00770C8F"/>
    <w:rsid w:val="007C4465"/>
    <w:rsid w:val="00811E22"/>
    <w:rsid w:val="00841416"/>
    <w:rsid w:val="00855CEE"/>
    <w:rsid w:val="009007DC"/>
    <w:rsid w:val="009B0CFD"/>
    <w:rsid w:val="00A150D7"/>
    <w:rsid w:val="00B2446F"/>
    <w:rsid w:val="00B35583"/>
    <w:rsid w:val="00B361BE"/>
    <w:rsid w:val="00B816BD"/>
    <w:rsid w:val="00B82B47"/>
    <w:rsid w:val="00BA51CF"/>
    <w:rsid w:val="00BD5BBB"/>
    <w:rsid w:val="00CB27FD"/>
    <w:rsid w:val="00CE210E"/>
    <w:rsid w:val="00D241B5"/>
    <w:rsid w:val="00D3483C"/>
    <w:rsid w:val="00D5742B"/>
    <w:rsid w:val="00D757A8"/>
    <w:rsid w:val="00E144A9"/>
    <w:rsid w:val="00E201A5"/>
    <w:rsid w:val="00EE67AC"/>
    <w:rsid w:val="00F64097"/>
    <w:rsid w:val="00FA5036"/>
    <w:rsid w:val="00FD21CC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34</cp:revision>
  <cp:lastPrinted>2020-04-20T08:48:00Z</cp:lastPrinted>
  <dcterms:created xsi:type="dcterms:W3CDTF">2017-06-14T05:26:00Z</dcterms:created>
  <dcterms:modified xsi:type="dcterms:W3CDTF">2020-06-01T12:30:00Z</dcterms:modified>
</cp:coreProperties>
</file>