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3" w:rsidRDefault="00D536F3" w:rsidP="00D536F3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D536F3" w:rsidRDefault="00730C67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D536F3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D536F3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D536F3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D536F3">
        <w:rPr>
          <w:rFonts w:ascii="Times New Roman" w:hAnsi="Times New Roman"/>
          <w:sz w:val="28"/>
          <w:szCs w:val="28"/>
        </w:rPr>
        <w:t>Семейкинского</w:t>
      </w:r>
      <w:r w:rsidR="00D536F3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D536F3">
        <w:rPr>
          <w:rFonts w:ascii="Times New Roman" w:hAnsi="Times New Roman"/>
          <w:sz w:val="28"/>
          <w:szCs w:val="28"/>
        </w:rPr>
        <w:t>Ивановской области</w:t>
      </w:r>
    </w:p>
    <w:p w:rsidR="00D536F3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36F3" w:rsidRDefault="00D536F3" w:rsidP="00D536F3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.11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D536F3" w:rsidRPr="00793BE6" w:rsidRDefault="00D536F3" w:rsidP="00D536F3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D536F3" w:rsidRPr="00AF38AC" w:rsidRDefault="00D536F3" w:rsidP="00D536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Семейкинского</w:t>
      </w:r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05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Семейкинского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536F3" w:rsidRPr="00935E1C" w:rsidRDefault="00D536F3" w:rsidP="00D536F3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D536F3" w:rsidRPr="0019374B" w:rsidRDefault="00D536F3" w:rsidP="00D536F3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2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09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20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Семейкинского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D536F3" w:rsidRPr="00E3314A" w:rsidRDefault="00D536F3" w:rsidP="00D536F3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09.11.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Семейкинского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D536F3" w:rsidRPr="00080FF9" w:rsidRDefault="00D536F3" w:rsidP="00D536F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02B18"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>3 (</w:t>
      </w:r>
      <w:r w:rsidR="00612510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6125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894" w:rsidRPr="00E3314A" w:rsidRDefault="00171894" w:rsidP="00D536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36F3" w:rsidRPr="00E3314A" w:rsidRDefault="00D536F3" w:rsidP="00D536F3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730C67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536F3" w:rsidRPr="00425997" w:rsidRDefault="00D536F3" w:rsidP="00D536F3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Семейкинского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D536F3" w:rsidRDefault="00D536F3" w:rsidP="00D53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730C67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730C67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730C67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171894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171894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Семейкинского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730C67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894" w:rsidRPr="00606E49" w:rsidRDefault="00171894" w:rsidP="00D536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894" w:rsidRDefault="00171894" w:rsidP="00D536F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36F3" w:rsidRPr="003762A9" w:rsidRDefault="00D536F3" w:rsidP="00D536F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Семейкинского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D536F3" w:rsidRPr="00D77AE7" w:rsidRDefault="00D536F3" w:rsidP="00D536F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36F3" w:rsidRDefault="00D536F3" w:rsidP="00D536F3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E56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2E56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536F3" w:rsidRDefault="00D536F3" w:rsidP="00D536F3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слушаний от 22.11.2017 </w:t>
      </w:r>
    </w:p>
    <w:p w:rsidR="00D536F3" w:rsidRPr="00D77AE7" w:rsidRDefault="00D536F3" w:rsidP="00D536F3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536F3" w:rsidRPr="00D77AE7" w:rsidRDefault="00D536F3" w:rsidP="00D536F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536F3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36F3" w:rsidRPr="00305891" w:rsidRDefault="00D536F3" w:rsidP="00D536F3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536F3" w:rsidRPr="00305891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36F3" w:rsidRPr="00305891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D536F3" w:rsidRPr="00E3314A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36F3" w:rsidRPr="00E3314A" w:rsidRDefault="00D536F3" w:rsidP="00D536F3">
      <w:pPr>
        <w:rPr>
          <w:rFonts w:ascii="Times New Roman" w:hAnsi="Times New Roman" w:cs="Times New Roman"/>
          <w:sz w:val="28"/>
          <w:szCs w:val="28"/>
        </w:rPr>
      </w:pPr>
    </w:p>
    <w:p w:rsidR="00D536F3" w:rsidRDefault="00D536F3" w:rsidP="00D536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AF38AC" w:rsidRPr="00AF38AC">
        <w:rPr>
          <w:rFonts w:ascii="Times New Roman CYR" w:hAnsi="Times New Roman CYR" w:cs="Times New Roman CYR"/>
          <w:bCs/>
          <w:u w:val="single"/>
        </w:rPr>
        <w:t>2</w:t>
      </w:r>
      <w:r w:rsidR="00EE3933">
        <w:rPr>
          <w:rFonts w:ascii="Times New Roman CYR" w:hAnsi="Times New Roman CYR" w:cs="Times New Roman CYR"/>
          <w:bCs/>
          <w:u w:val="single"/>
        </w:rPr>
        <w:t>2</w:t>
      </w:r>
      <w:r w:rsidRPr="00AF38AC">
        <w:rPr>
          <w:rFonts w:ascii="Times New Roman CYR" w:hAnsi="Times New Roman CYR" w:cs="Times New Roman CYR"/>
          <w:bCs/>
          <w:u w:val="single"/>
        </w:rPr>
        <w:t>.11.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EE3933">
        <w:rPr>
          <w:rFonts w:ascii="Times New Roman" w:hAnsi="Times New Roman" w:cs="Times New Roman"/>
          <w:sz w:val="28"/>
          <w:szCs w:val="28"/>
        </w:rPr>
        <w:t>Семейкинского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EE3933">
        <w:rPr>
          <w:rFonts w:ascii="Times New Roman" w:hAnsi="Times New Roman" w:cs="Times New Roman"/>
          <w:sz w:val="28"/>
          <w:szCs w:val="28"/>
        </w:rPr>
        <w:t>2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EE3933">
        <w:rPr>
          <w:sz w:val="28"/>
          <w:szCs w:val="28"/>
        </w:rPr>
        <w:t>14-00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</w:t>
      </w:r>
      <w:r w:rsidR="00EE3933">
        <w:rPr>
          <w:sz w:val="28"/>
          <w:szCs w:val="28"/>
        </w:rPr>
        <w:t>МУК КДЦ Семейкинского сельского поселения</w:t>
      </w:r>
      <w:r w:rsidRPr="00080FF9">
        <w:rPr>
          <w:sz w:val="28"/>
          <w:szCs w:val="28"/>
        </w:rPr>
        <w:t>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EE3933">
        <w:rPr>
          <w:sz w:val="28"/>
          <w:szCs w:val="28"/>
        </w:rPr>
        <w:t>д</w:t>
      </w:r>
      <w:proofErr w:type="gramEnd"/>
      <w:r w:rsidR="00EE3933">
        <w:rPr>
          <w:sz w:val="28"/>
          <w:szCs w:val="28"/>
        </w:rPr>
        <w:t>.  Филино, ул. Набережная, д.9.</w:t>
      </w:r>
    </w:p>
    <w:p w:rsidR="009D2BBF" w:rsidRPr="00F55F67" w:rsidRDefault="009D2BBF" w:rsidP="009D2B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9D2BBF" w:rsidRPr="00F55F67" w:rsidRDefault="009D2BBF" w:rsidP="009D2B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080FF9" w:rsidRDefault="00080FF9" w:rsidP="00080F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FF2DB4">
        <w:rPr>
          <w:rFonts w:ascii="Times New Roman" w:hAnsi="Times New Roman"/>
          <w:sz w:val="28"/>
          <w:szCs w:val="28"/>
        </w:rPr>
        <w:t>3</w:t>
      </w:r>
      <w:r w:rsidR="00754CF8">
        <w:rPr>
          <w:rFonts w:ascii="Times New Roman" w:hAnsi="Times New Roman"/>
          <w:sz w:val="28"/>
          <w:szCs w:val="28"/>
        </w:rPr>
        <w:t xml:space="preserve"> (</w:t>
      </w:r>
      <w:r w:rsidR="00FF2DB4">
        <w:rPr>
          <w:rFonts w:ascii="Times New Roman" w:hAnsi="Times New Roman"/>
          <w:sz w:val="28"/>
          <w:szCs w:val="28"/>
        </w:rPr>
        <w:t>три</w:t>
      </w:r>
      <w:r w:rsidR="00754CF8">
        <w:rPr>
          <w:rFonts w:ascii="Times New Roman" w:hAnsi="Times New Roman"/>
          <w:sz w:val="28"/>
          <w:szCs w:val="28"/>
        </w:rPr>
        <w:t>) человека</w:t>
      </w:r>
      <w:r w:rsidR="00992C63">
        <w:rPr>
          <w:rFonts w:ascii="Times New Roman" w:hAnsi="Times New Roman"/>
          <w:sz w:val="28"/>
          <w:szCs w:val="28"/>
        </w:rPr>
        <w:t>.</w:t>
      </w:r>
    </w:p>
    <w:p w:rsidR="00B46AE4" w:rsidRDefault="00B46AE4" w:rsidP="00080F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6AE4" w:rsidRDefault="00B46AE4" w:rsidP="00B46AE4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публичных слушаний:</w:t>
      </w:r>
    </w:p>
    <w:p w:rsidR="00080FF9" w:rsidRPr="00455E3B" w:rsidRDefault="00080FF9" w:rsidP="0008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080FF9" w:rsidRPr="00455E3B" w:rsidRDefault="00080FF9" w:rsidP="0008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080FF9" w:rsidRPr="003F6B76" w:rsidRDefault="00080FF9" w:rsidP="00080FF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080FF9" w:rsidRPr="003F6B76" w:rsidRDefault="00080FF9" w:rsidP="00080FF9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080FF9" w:rsidRPr="003F6B76" w:rsidRDefault="00080FF9" w:rsidP="00080FF9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080FF9" w:rsidRPr="003A1266" w:rsidRDefault="00080FF9" w:rsidP="00080F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4CF8" w:rsidRPr="003F6B76" w:rsidRDefault="00754CF8" w:rsidP="00754CF8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54CF8" w:rsidRPr="003F6B76" w:rsidRDefault="00754CF8" w:rsidP="00754C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754CF8" w:rsidRPr="003F6B76" w:rsidRDefault="00754CF8" w:rsidP="00754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54CF8" w:rsidRDefault="00754CF8" w:rsidP="00754C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B46AE4" w:rsidRDefault="00080FF9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754CF8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992C63">
        <w:rPr>
          <w:rFonts w:ascii="Times New Roman" w:hAnsi="Times New Roman"/>
          <w:color w:val="auto"/>
          <w:sz w:val="28"/>
          <w:szCs w:val="28"/>
        </w:rPr>
        <w:t>«за»</w:t>
      </w:r>
      <w:r w:rsidR="00754CF8">
        <w:rPr>
          <w:rFonts w:ascii="Times New Roman" w:hAnsi="Times New Roman"/>
          <w:color w:val="auto"/>
          <w:sz w:val="28"/>
          <w:szCs w:val="28"/>
        </w:rPr>
        <w:t xml:space="preserve"> - единогласно.</w:t>
      </w:r>
    </w:p>
    <w:p w:rsidR="00080FF9" w:rsidRDefault="00080FF9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05593A">
        <w:rPr>
          <w:rFonts w:ascii="Times New Roman" w:hAnsi="Times New Roman"/>
          <w:sz w:val="28"/>
          <w:szCs w:val="28"/>
        </w:rPr>
        <w:t xml:space="preserve">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754CF8">
        <w:rPr>
          <w:rFonts w:ascii="Times New Roman" w:hAnsi="Times New Roman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C60539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05593A">
        <w:rPr>
          <w:rFonts w:ascii="Times New Roman" w:hAnsi="Times New Roman" w:cs="Times New Roman"/>
          <w:sz w:val="28"/>
          <w:szCs w:val="28"/>
        </w:rPr>
        <w:t xml:space="preserve">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  <w:proofErr w:type="gramEnd"/>
    </w:p>
    <w:p w:rsidR="00080FF9" w:rsidRDefault="00080FF9" w:rsidP="00080F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AC594B">
        <w:rPr>
          <w:rFonts w:ascii="Times New Roman" w:hAnsi="Times New Roman" w:cs="Times New Roman"/>
          <w:sz w:val="28"/>
          <w:szCs w:val="28"/>
        </w:rPr>
        <w:t>а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05593A">
        <w:rPr>
          <w:rFonts w:ascii="Times New Roman" w:hAnsi="Times New Roman" w:cs="Times New Roman"/>
          <w:sz w:val="28"/>
          <w:szCs w:val="28"/>
        </w:rPr>
        <w:t xml:space="preserve">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</w:t>
      </w:r>
      <w:r w:rsidR="0005593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754CF8" w:rsidRPr="00754CF8" w:rsidRDefault="00754CF8" w:rsidP="00B46A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 w:rsidR="00FF2DB4"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54CF8">
        <w:rPr>
          <w:rFonts w:ascii="Times New Roman" w:hAnsi="Times New Roman"/>
          <w:sz w:val="28"/>
          <w:szCs w:val="28"/>
        </w:rPr>
        <w:t>.</w:t>
      </w:r>
      <w:proofErr w:type="gramEnd"/>
    </w:p>
    <w:p w:rsidR="00180F05" w:rsidRPr="00180F05" w:rsidRDefault="00180F05" w:rsidP="00B46A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дополнить условно разрешенные виды использования зон «Ж-1» и </w:t>
      </w:r>
      <w:r w:rsidR="00D536F3">
        <w:rPr>
          <w:rFonts w:ascii="Times New Roman" w:hAnsi="Times New Roman"/>
          <w:color w:val="auto"/>
          <w:sz w:val="28"/>
          <w:szCs w:val="28"/>
        </w:rPr>
        <w:t>«Ж-2»  разделом -</w:t>
      </w:r>
      <w:r w:rsidR="000559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80F05">
        <w:rPr>
          <w:rFonts w:ascii="Times New Roman" w:hAnsi="Times New Roman"/>
          <w:color w:val="auto"/>
          <w:sz w:val="28"/>
          <w:szCs w:val="28"/>
        </w:rPr>
        <w:t>«</w:t>
      </w:r>
      <w:r w:rsidR="00D536F3">
        <w:rPr>
          <w:rFonts w:ascii="Times New Roman" w:hAnsi="Times New Roman"/>
          <w:color w:val="auto"/>
          <w:sz w:val="28"/>
          <w:szCs w:val="28"/>
        </w:rPr>
        <w:t>Д</w:t>
      </w:r>
      <w:r w:rsidRPr="00180F05">
        <w:rPr>
          <w:rFonts w:ascii="Times New Roman" w:hAnsi="Times New Roman"/>
          <w:color w:val="auto"/>
          <w:sz w:val="28"/>
          <w:szCs w:val="28"/>
        </w:rPr>
        <w:t>ля размещения объектов некапитального строительства (временные здания и сооружения)»;</w:t>
      </w:r>
    </w:p>
    <w:p w:rsidR="00180F05" w:rsidRPr="00180F05" w:rsidRDefault="00180F05" w:rsidP="00B46A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в ст. 31 текстовой части внести изменения: </w:t>
      </w:r>
      <w:r w:rsidR="00FF2DB4">
        <w:rPr>
          <w:rFonts w:ascii="Times New Roman" w:hAnsi="Times New Roman"/>
          <w:color w:val="auto"/>
          <w:sz w:val="28"/>
          <w:szCs w:val="28"/>
        </w:rPr>
        <w:t>«М</w:t>
      </w:r>
      <w:r w:rsidRPr="00180F05">
        <w:rPr>
          <w:rFonts w:ascii="Times New Roman" w:hAnsi="Times New Roman"/>
          <w:color w:val="auto"/>
          <w:sz w:val="28"/>
          <w:szCs w:val="28"/>
        </w:rPr>
        <w:t>инимальные параметры  земельных участков для жилищного строительства  -  200 кв</w:t>
      </w:r>
      <w:proofErr w:type="gramStart"/>
      <w:r w:rsidRPr="00180F05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Pr="00180F05">
        <w:rPr>
          <w:rFonts w:ascii="Times New Roman" w:hAnsi="Times New Roman"/>
          <w:color w:val="auto"/>
          <w:sz w:val="28"/>
          <w:szCs w:val="28"/>
        </w:rPr>
        <w:t>; максимальные – 5 000 кв.м</w:t>
      </w:r>
      <w:r w:rsidR="00FF2DB4">
        <w:rPr>
          <w:rFonts w:ascii="Times New Roman" w:hAnsi="Times New Roman"/>
          <w:color w:val="auto"/>
          <w:sz w:val="28"/>
          <w:szCs w:val="28"/>
        </w:rPr>
        <w:t>»</w:t>
      </w:r>
      <w:r w:rsidRPr="00180F05">
        <w:rPr>
          <w:rFonts w:ascii="Times New Roman" w:hAnsi="Times New Roman"/>
          <w:color w:val="auto"/>
          <w:sz w:val="28"/>
          <w:szCs w:val="28"/>
        </w:rPr>
        <w:t>;</w:t>
      </w:r>
    </w:p>
    <w:p w:rsidR="00180F05" w:rsidRDefault="00180F05" w:rsidP="00B46A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Гумнищи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«Р-1» перевести в </w:t>
      </w:r>
      <w:r w:rsidR="00206F3F">
        <w:rPr>
          <w:rFonts w:ascii="Times New Roman" w:hAnsi="Times New Roman"/>
          <w:color w:val="auto"/>
          <w:sz w:val="28"/>
          <w:szCs w:val="28"/>
        </w:rPr>
        <w:t>зону «Ж-1» (частично);</w:t>
      </w:r>
    </w:p>
    <w:p w:rsidR="00206F3F" w:rsidRDefault="00206F3F" w:rsidP="00B46A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«Ж-3» перевести в зону «Ж-1»;</w:t>
      </w:r>
    </w:p>
    <w:p w:rsidR="00206F3F" w:rsidRDefault="00206F3F" w:rsidP="00B46A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Михалево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«Ж-3» перевести в зону «Ж-1» (частично);</w:t>
      </w:r>
    </w:p>
    <w:p w:rsidR="00206F3F" w:rsidRDefault="00206F3F" w:rsidP="00206F3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внести соответ</w:t>
      </w:r>
      <w:r w:rsidR="00B46AE4">
        <w:rPr>
          <w:rFonts w:ascii="Times New Roman" w:hAnsi="Times New Roman"/>
          <w:color w:val="auto"/>
          <w:sz w:val="28"/>
          <w:szCs w:val="28"/>
        </w:rPr>
        <w:t>ствующие изменения в</w:t>
      </w:r>
      <w:r>
        <w:rPr>
          <w:rFonts w:ascii="Times New Roman" w:hAnsi="Times New Roman"/>
          <w:color w:val="auto"/>
          <w:sz w:val="28"/>
          <w:szCs w:val="28"/>
        </w:rPr>
        <w:t xml:space="preserve"> Карту градостроительного зонирования Семейкинского сельского поселения.</w:t>
      </w:r>
    </w:p>
    <w:p w:rsidR="00080FF9" w:rsidRPr="00206F3F" w:rsidRDefault="00080FF9" w:rsidP="00206F3F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06F3F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206F3F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206F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05593A">
        <w:rPr>
          <w:rFonts w:ascii="Times New Roman" w:hAnsi="Times New Roman" w:cs="Times New Roman"/>
          <w:sz w:val="28"/>
          <w:szCs w:val="28"/>
        </w:rPr>
        <w:t xml:space="preserve">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35E1C">
        <w:rPr>
          <w:rFonts w:ascii="Times New Roman" w:hAnsi="Times New Roman"/>
          <w:sz w:val="28"/>
          <w:szCs w:val="28"/>
        </w:rPr>
        <w:t>,</w:t>
      </w:r>
      <w:r w:rsidR="0005593A">
        <w:rPr>
          <w:rFonts w:ascii="Times New Roman" w:hAnsi="Times New Roman"/>
          <w:sz w:val="28"/>
          <w:szCs w:val="28"/>
        </w:rPr>
        <w:t xml:space="preserve"> 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 учетом внесенных предложений и замечаний</w:t>
      </w:r>
      <w:r w:rsidR="00935E1C">
        <w:rPr>
          <w:rFonts w:ascii="Times New Roman" w:hAnsi="Times New Roman"/>
          <w:bCs/>
          <w:color w:val="auto"/>
          <w:sz w:val="28"/>
          <w:szCs w:val="28"/>
        </w:rPr>
        <w:t>,</w:t>
      </w:r>
      <w:r w:rsidR="0005593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 w:rsidR="00D536F3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730C67">
        <w:rPr>
          <w:rFonts w:ascii="Times New Roman" w:hAnsi="Times New Roman"/>
          <w:color w:val="auto"/>
          <w:sz w:val="28"/>
          <w:szCs w:val="28"/>
        </w:rPr>
        <w:t>Главе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0559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30C67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730C67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171894">
        <w:rPr>
          <w:rFonts w:ascii="Times New Roman" w:hAnsi="Times New Roman"/>
          <w:color w:val="auto"/>
          <w:sz w:val="28"/>
          <w:szCs w:val="28"/>
        </w:rPr>
        <w:t>ных</w:t>
      </w:r>
      <w:r w:rsidR="003438A0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171894">
        <w:rPr>
          <w:rFonts w:ascii="Times New Roman" w:hAnsi="Times New Roman"/>
          <w:color w:val="auto"/>
          <w:sz w:val="28"/>
          <w:szCs w:val="28"/>
        </w:rPr>
        <w:t>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0559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  <w:bookmarkStart w:id="0" w:name="_GoBack"/>
      <w:bookmarkEnd w:id="0"/>
      <w:r w:rsidR="00730C67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3465D0">
        <w:rPr>
          <w:rFonts w:ascii="Times New Roman" w:hAnsi="Times New Roman" w:cs="Times New Roman"/>
          <w:sz w:val="28"/>
          <w:szCs w:val="28"/>
        </w:rPr>
        <w:t>»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3438A0" w:rsidRPr="00080FF9" w:rsidRDefault="003438A0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35E1C" w:rsidRDefault="00935E1C" w:rsidP="00935E1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C1CC2" w:rsidRPr="00305891" w:rsidRDefault="003C1CC2" w:rsidP="003C1CC2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3C1CC2" w:rsidRPr="00305891" w:rsidRDefault="003C1CC2" w:rsidP="003C1C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1DE6" w:rsidRDefault="003C1CC2" w:rsidP="00D536F3">
      <w:pPr>
        <w:pStyle w:val="a4"/>
        <w:jc w:val="center"/>
        <w:rPr>
          <w:rFonts w:ascii="Times New Roman" w:hAnsi="Times New Roman"/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sectPr w:rsidR="00AC594B" w:rsidSect="008A3E39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0E7"/>
    <w:multiLevelType w:val="hybridMultilevel"/>
    <w:tmpl w:val="7304D824"/>
    <w:lvl w:ilvl="0" w:tplc="90827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5593A"/>
    <w:rsid w:val="00075A66"/>
    <w:rsid w:val="00080FF9"/>
    <w:rsid w:val="00093F20"/>
    <w:rsid w:val="000C73FB"/>
    <w:rsid w:val="00153003"/>
    <w:rsid w:val="00154C84"/>
    <w:rsid w:val="00166D11"/>
    <w:rsid w:val="00171894"/>
    <w:rsid w:val="00180F05"/>
    <w:rsid w:val="0019374B"/>
    <w:rsid w:val="00206F3F"/>
    <w:rsid w:val="00257885"/>
    <w:rsid w:val="002E56EB"/>
    <w:rsid w:val="00341DE6"/>
    <w:rsid w:val="003438A0"/>
    <w:rsid w:val="003465D0"/>
    <w:rsid w:val="003A1266"/>
    <w:rsid w:val="003C1CC2"/>
    <w:rsid w:val="00401DED"/>
    <w:rsid w:val="004237C9"/>
    <w:rsid w:val="00425997"/>
    <w:rsid w:val="00466D24"/>
    <w:rsid w:val="004A26FC"/>
    <w:rsid w:val="00503C63"/>
    <w:rsid w:val="00512229"/>
    <w:rsid w:val="00521C68"/>
    <w:rsid w:val="005963B0"/>
    <w:rsid w:val="0059753D"/>
    <w:rsid w:val="005B6A65"/>
    <w:rsid w:val="005E6A2F"/>
    <w:rsid w:val="00606E49"/>
    <w:rsid w:val="00612510"/>
    <w:rsid w:val="0064197E"/>
    <w:rsid w:val="006A0C67"/>
    <w:rsid w:val="006C4659"/>
    <w:rsid w:val="00730C67"/>
    <w:rsid w:val="00740D56"/>
    <w:rsid w:val="00754CF8"/>
    <w:rsid w:val="0076313B"/>
    <w:rsid w:val="00793BE6"/>
    <w:rsid w:val="00794255"/>
    <w:rsid w:val="007A456F"/>
    <w:rsid w:val="007E789E"/>
    <w:rsid w:val="007F067C"/>
    <w:rsid w:val="00890D0E"/>
    <w:rsid w:val="008A3E39"/>
    <w:rsid w:val="008D6712"/>
    <w:rsid w:val="00907940"/>
    <w:rsid w:val="009249DE"/>
    <w:rsid w:val="00935E1C"/>
    <w:rsid w:val="00955A13"/>
    <w:rsid w:val="00977F26"/>
    <w:rsid w:val="00992C63"/>
    <w:rsid w:val="009D2BBF"/>
    <w:rsid w:val="00A32909"/>
    <w:rsid w:val="00A92245"/>
    <w:rsid w:val="00AC594B"/>
    <w:rsid w:val="00AE2886"/>
    <w:rsid w:val="00AF38AC"/>
    <w:rsid w:val="00B25547"/>
    <w:rsid w:val="00B40685"/>
    <w:rsid w:val="00B46AE4"/>
    <w:rsid w:val="00B813B2"/>
    <w:rsid w:val="00B81755"/>
    <w:rsid w:val="00C60539"/>
    <w:rsid w:val="00CD67DC"/>
    <w:rsid w:val="00D536F3"/>
    <w:rsid w:val="00D60B3C"/>
    <w:rsid w:val="00D82661"/>
    <w:rsid w:val="00D8492A"/>
    <w:rsid w:val="00DB7D94"/>
    <w:rsid w:val="00E44BE6"/>
    <w:rsid w:val="00E57A5A"/>
    <w:rsid w:val="00E9312B"/>
    <w:rsid w:val="00EB5ADA"/>
    <w:rsid w:val="00EB70D4"/>
    <w:rsid w:val="00EE3933"/>
    <w:rsid w:val="00EF2739"/>
    <w:rsid w:val="00F20409"/>
    <w:rsid w:val="00F30224"/>
    <w:rsid w:val="00F74961"/>
    <w:rsid w:val="00F74B4A"/>
    <w:rsid w:val="00F963EE"/>
    <w:rsid w:val="00FB1391"/>
    <w:rsid w:val="00FE03D5"/>
    <w:rsid w:val="00FF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38</cp:revision>
  <cp:lastPrinted>2017-12-08T08:47:00Z</cp:lastPrinted>
  <dcterms:created xsi:type="dcterms:W3CDTF">2017-04-10T07:23:00Z</dcterms:created>
  <dcterms:modified xsi:type="dcterms:W3CDTF">2017-12-08T12:51:00Z</dcterms:modified>
</cp:coreProperties>
</file>