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7A" w:rsidRPr="00A21C53" w:rsidRDefault="0036727A" w:rsidP="0036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1C5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6727A" w:rsidRPr="0036727A" w:rsidRDefault="0036727A" w:rsidP="00367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27A">
        <w:rPr>
          <w:rFonts w:ascii="Times New Roman" w:hAnsi="Times New Roman" w:cs="Times New Roman"/>
          <w:b/>
          <w:sz w:val="28"/>
          <w:szCs w:val="28"/>
        </w:rPr>
        <w:t>результатов общественного обсуждения проекта постановления Администрации Шуйского муниципального района «</w:t>
      </w:r>
      <w:r w:rsidRPr="0036727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</w:p>
    <w:p w:rsidR="0036727A" w:rsidRPr="0036727A" w:rsidRDefault="0036727A" w:rsidP="0036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7A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</w:r>
    </w:p>
    <w:p w:rsidR="0036727A" w:rsidRPr="0036727A" w:rsidRDefault="002C25D6" w:rsidP="0036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36727A" w:rsidRPr="003672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6727A">
        <w:rPr>
          <w:rFonts w:ascii="Times New Roman" w:hAnsi="Times New Roman" w:cs="Times New Roman"/>
          <w:b/>
          <w:sz w:val="28"/>
          <w:szCs w:val="28"/>
        </w:rPr>
        <w:t>»</w:t>
      </w:r>
    </w:p>
    <w:p w:rsidR="0036727A" w:rsidRDefault="0036727A" w:rsidP="00367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7A" w:rsidRDefault="000B2810" w:rsidP="003672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C25D6">
        <w:rPr>
          <w:rFonts w:ascii="Times New Roman" w:hAnsi="Times New Roman" w:cs="Times New Roman"/>
          <w:b/>
          <w:sz w:val="28"/>
          <w:szCs w:val="28"/>
        </w:rPr>
        <w:t>.11.2023</w:t>
      </w:r>
      <w:r w:rsidR="0036727A">
        <w:rPr>
          <w:rFonts w:ascii="Times New Roman" w:hAnsi="Times New Roman" w:cs="Times New Roman"/>
          <w:b/>
          <w:sz w:val="28"/>
          <w:szCs w:val="28"/>
        </w:rPr>
        <w:t>г.</w:t>
      </w:r>
    </w:p>
    <w:p w:rsidR="0036727A" w:rsidRDefault="0036727A" w:rsidP="003672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3E88" w:rsidRPr="00856F2E" w:rsidRDefault="00CD3E88" w:rsidP="00CD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проводилось в период с 01.10.2022 года по 01.11.2022 года.</w:t>
      </w:r>
      <w:r w:rsidRPr="0085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предложений и замечаний предусматривалась на адрес электронной почты</w:t>
      </w:r>
      <w:r w:rsidRPr="00856F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mk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shrn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6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.</w:t>
      </w:r>
    </w:p>
    <w:p w:rsidR="0036727A" w:rsidRDefault="0036727A" w:rsidP="0036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A21C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г. Шуя, пл. Ленина, д. 7 – Администрация Шуйского муниципального района.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Pr="00383B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в лице отдела муниципального контроля.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Общественное обсуждение проводилось на основании постановления Правительства РФ от 25.06.2021 № 990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3BA2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ценностям».</w:t>
      </w:r>
    </w:p>
    <w:p w:rsidR="0036727A" w:rsidRDefault="0036727A" w:rsidP="00367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27A">
        <w:rPr>
          <w:rFonts w:ascii="Times New Roman" w:hAnsi="Times New Roman" w:cs="Times New Roman"/>
          <w:sz w:val="28"/>
          <w:szCs w:val="28"/>
        </w:rPr>
        <w:t>Проект постановления Администрации Шуйского муниципального района «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  <w:r w:rsidRPr="0036727A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D6">
        <w:rPr>
          <w:rFonts w:ascii="Times New Roman" w:hAnsi="Times New Roman" w:cs="Times New Roman"/>
          <w:sz w:val="28"/>
          <w:szCs w:val="28"/>
        </w:rPr>
        <w:t>на 2024</w:t>
      </w:r>
      <w:r w:rsidRPr="0036727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размещался на официальном сайте Администрация Шуйского муниципального района в сети «Интернет», направлялся </w:t>
      </w:r>
      <w:r w:rsidRPr="00571A2C">
        <w:rPr>
          <w:rFonts w:ascii="Times New Roman" w:hAnsi="Times New Roman" w:cs="Times New Roman"/>
          <w:sz w:val="28"/>
          <w:szCs w:val="28"/>
        </w:rPr>
        <w:t>в Общественный совет при администрации Шуйского</w:t>
      </w:r>
      <w:proofErr w:type="gramEnd"/>
      <w:r w:rsidRPr="00571A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A" w:rsidRPr="0010067E" w:rsidRDefault="0036727A" w:rsidP="000B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7E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10067E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36727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дорожной </w:t>
      </w:r>
      <w:r w:rsidRPr="0036727A">
        <w:rPr>
          <w:rFonts w:ascii="Times New Roman" w:hAnsi="Times New Roman" w:cs="Times New Roman"/>
          <w:sz w:val="28"/>
          <w:szCs w:val="28"/>
        </w:rPr>
        <w:lastRenderedPageBreak/>
        <w:t>деятельности в границах сельских поселений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E99">
        <w:rPr>
          <w:rFonts w:ascii="Times New Roman" w:hAnsi="Times New Roman" w:cs="Times New Roman"/>
          <w:sz w:val="28"/>
          <w:szCs w:val="28"/>
        </w:rPr>
        <w:t>на 2024</w:t>
      </w:r>
      <w:r w:rsidRPr="0036727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на проект нормативного акта отсутствуют.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C">
        <w:rPr>
          <w:rFonts w:ascii="Times New Roman" w:hAnsi="Times New Roman" w:cs="Times New Roman"/>
          <w:sz w:val="28"/>
          <w:szCs w:val="28"/>
        </w:rPr>
        <w:t>Общественный совет при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принятие </w:t>
      </w:r>
      <w:r w:rsidRPr="0010067E">
        <w:rPr>
          <w:rFonts w:ascii="Times New Roman" w:hAnsi="Times New Roman" w:cs="Times New Roman"/>
          <w:sz w:val="28"/>
          <w:szCs w:val="28"/>
        </w:rPr>
        <w:t>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36727A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D6">
        <w:rPr>
          <w:rFonts w:ascii="Times New Roman" w:hAnsi="Times New Roman" w:cs="Times New Roman"/>
          <w:sz w:val="28"/>
          <w:szCs w:val="28"/>
        </w:rPr>
        <w:t>на 2024</w:t>
      </w:r>
      <w:r w:rsidRPr="0036727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687FD6" w:rsidRDefault="0036727A" w:rsidP="000B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067E">
        <w:rPr>
          <w:rFonts w:ascii="Times New Roman" w:eastAsia="Calibri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Программу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36727A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r w:rsidRPr="0036727A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D6">
        <w:rPr>
          <w:rFonts w:ascii="Times New Roman" w:hAnsi="Times New Roman" w:cs="Times New Roman"/>
          <w:sz w:val="28"/>
          <w:szCs w:val="28"/>
        </w:rPr>
        <w:t>на 2024</w:t>
      </w:r>
      <w:r w:rsidRPr="0036727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Default="0036727A" w:rsidP="0036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27A" w:rsidRPr="00687FD6" w:rsidRDefault="0036727A" w:rsidP="0036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7FD6">
        <w:rPr>
          <w:rFonts w:ascii="Times New Roman" w:hAnsi="Times New Roman" w:cs="Times New Roman"/>
          <w:b/>
          <w:sz w:val="28"/>
          <w:szCs w:val="28"/>
        </w:rPr>
        <w:t>Начальник отдела муниципального контроля</w:t>
      </w:r>
    </w:p>
    <w:p w:rsidR="0036727A" w:rsidRPr="00687FD6" w:rsidRDefault="0036727A" w:rsidP="00367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администрации 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А.Н. Костин</w:t>
      </w: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sectPr w:rsidR="0036727A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C53"/>
    <w:rsid w:val="0001669D"/>
    <w:rsid w:val="000B2810"/>
    <w:rsid w:val="0010067E"/>
    <w:rsid w:val="002C25D6"/>
    <w:rsid w:val="003077AE"/>
    <w:rsid w:val="00330C90"/>
    <w:rsid w:val="0036727A"/>
    <w:rsid w:val="00383BA2"/>
    <w:rsid w:val="004B613C"/>
    <w:rsid w:val="004B79B9"/>
    <w:rsid w:val="00571A2C"/>
    <w:rsid w:val="00687FD6"/>
    <w:rsid w:val="008525E7"/>
    <w:rsid w:val="00856F2E"/>
    <w:rsid w:val="009535DB"/>
    <w:rsid w:val="00A21C53"/>
    <w:rsid w:val="00AF5E99"/>
    <w:rsid w:val="00CD3E88"/>
    <w:rsid w:val="00CF3F85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Федорова</cp:lastModifiedBy>
  <cp:revision>3</cp:revision>
  <cp:lastPrinted>2023-11-30T10:23:00Z</cp:lastPrinted>
  <dcterms:created xsi:type="dcterms:W3CDTF">2023-12-05T05:38:00Z</dcterms:created>
  <dcterms:modified xsi:type="dcterms:W3CDTF">2023-12-05T05:38:00Z</dcterms:modified>
</cp:coreProperties>
</file>