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BD" w:rsidRPr="00CB1C4E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4E">
        <w:rPr>
          <w:rFonts w:ascii="Times New Roman" w:hAnsi="Times New Roman" w:cs="Times New Roman"/>
          <w:sz w:val="24"/>
          <w:szCs w:val="24"/>
        </w:rPr>
        <w:t>Информация</w:t>
      </w:r>
    </w:p>
    <w:p w:rsidR="00C722BD" w:rsidRPr="00CB1C4E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4E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 руководителей,</w:t>
      </w:r>
    </w:p>
    <w:p w:rsidR="00C722BD" w:rsidRPr="00CB1C4E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4E">
        <w:rPr>
          <w:rFonts w:ascii="Times New Roman" w:hAnsi="Times New Roman" w:cs="Times New Roman"/>
          <w:sz w:val="24"/>
          <w:szCs w:val="24"/>
        </w:rPr>
        <w:t>их заместителей и главных бухгалтеров муниципальных</w:t>
      </w:r>
    </w:p>
    <w:p w:rsidR="00C722BD" w:rsidRPr="00CB1C4E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4E">
        <w:rPr>
          <w:rFonts w:ascii="Times New Roman" w:hAnsi="Times New Roman" w:cs="Times New Roman"/>
          <w:sz w:val="24"/>
          <w:szCs w:val="24"/>
        </w:rPr>
        <w:t>учреждений и муниципальных унитарных предприятий</w:t>
      </w:r>
    </w:p>
    <w:p w:rsidR="00C722BD" w:rsidRPr="00CB1C4E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4E">
        <w:rPr>
          <w:rFonts w:ascii="Times New Roman" w:hAnsi="Times New Roman" w:cs="Times New Roman"/>
          <w:sz w:val="24"/>
          <w:szCs w:val="24"/>
        </w:rPr>
        <w:t>Шуйско</w:t>
      </w:r>
      <w:r w:rsidR="00D819CA" w:rsidRPr="00CB1C4E">
        <w:rPr>
          <w:rFonts w:ascii="Times New Roman" w:hAnsi="Times New Roman" w:cs="Times New Roman"/>
          <w:sz w:val="24"/>
          <w:szCs w:val="24"/>
        </w:rPr>
        <w:t>го муниципального района за 2021</w:t>
      </w:r>
      <w:r w:rsidRPr="00CB1C4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722BD" w:rsidRPr="006F2EAA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722BD" w:rsidRPr="006F403B" w:rsidTr="00200F07">
        <w:tc>
          <w:tcPr>
            <w:tcW w:w="534" w:type="dxa"/>
          </w:tcPr>
          <w:p w:rsidR="00C722BD" w:rsidRPr="00B00CAA" w:rsidRDefault="00C722BD" w:rsidP="00C722BD">
            <w:pPr>
              <w:jc w:val="center"/>
              <w:rPr>
                <w:rFonts w:ascii="Times New Roman" w:hAnsi="Times New Roman" w:cs="Times New Roman"/>
              </w:rPr>
            </w:pPr>
            <w:r w:rsidRPr="00B00C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0C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0CAA">
              <w:rPr>
                <w:rFonts w:ascii="Times New Roman" w:hAnsi="Times New Roman" w:cs="Times New Roman"/>
              </w:rPr>
              <w:t>/</w:t>
            </w:r>
            <w:proofErr w:type="spellStart"/>
            <w:r w:rsidRPr="00B00C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4" w:type="dxa"/>
            <w:vAlign w:val="center"/>
          </w:tcPr>
          <w:p w:rsidR="00C722BD" w:rsidRPr="00B00C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1914" w:type="dxa"/>
            <w:vAlign w:val="center"/>
          </w:tcPr>
          <w:p w:rsidR="00C722BD" w:rsidRPr="00B00C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C722BD" w:rsidRPr="00B00C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C722BD" w:rsidRPr="00B00C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14" w:type="dxa"/>
            <w:vAlign w:val="center"/>
          </w:tcPr>
          <w:p w:rsidR="00C722BD" w:rsidRPr="00B00C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15" w:type="dxa"/>
            <w:vAlign w:val="center"/>
          </w:tcPr>
          <w:p w:rsidR="00C722BD" w:rsidRPr="00B00C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00CAA" w:rsidRPr="006F403B" w:rsidTr="00A23CDE">
        <w:tc>
          <w:tcPr>
            <w:tcW w:w="534" w:type="dxa"/>
          </w:tcPr>
          <w:p w:rsidR="00B00CAA" w:rsidRPr="002509A5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vMerge w:val="restart"/>
          </w:tcPr>
          <w:p w:rsidR="00B00CAA" w:rsidRPr="004F3FE1" w:rsidRDefault="00B00CAA" w:rsidP="009370B7">
            <w:pPr>
              <w:jc w:val="center"/>
              <w:rPr>
                <w:rFonts w:ascii="Times New Roman" w:hAnsi="Times New Roman" w:cs="Times New Roman"/>
              </w:rPr>
            </w:pPr>
            <w:r w:rsidRPr="004F3FE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административно-хозяйственного обеспечения»</w:t>
            </w:r>
          </w:p>
        </w:tc>
        <w:tc>
          <w:tcPr>
            <w:tcW w:w="1914" w:type="dxa"/>
            <w:vAlign w:val="center"/>
          </w:tcPr>
          <w:p w:rsidR="00B00CAA" w:rsidRPr="004F3FE1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E1"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</w:p>
          <w:p w:rsidR="00B00CAA" w:rsidRPr="004F3FE1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1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914" w:type="dxa"/>
            <w:vAlign w:val="center"/>
          </w:tcPr>
          <w:p w:rsidR="00B00CAA" w:rsidRPr="004F3FE1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B00CAA" w:rsidRPr="004F3FE1" w:rsidRDefault="00B00CAA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1">
              <w:rPr>
                <w:rFonts w:ascii="Times New Roman" w:hAnsi="Times New Roman" w:cs="Times New Roman"/>
                <w:sz w:val="24"/>
                <w:szCs w:val="24"/>
              </w:rPr>
              <w:t>28476,00</w:t>
            </w:r>
          </w:p>
        </w:tc>
      </w:tr>
      <w:tr w:rsidR="00B00CAA" w:rsidRPr="006F403B" w:rsidTr="00A23CDE">
        <w:tc>
          <w:tcPr>
            <w:tcW w:w="534" w:type="dxa"/>
          </w:tcPr>
          <w:p w:rsidR="00B00CAA" w:rsidRPr="002509A5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  <w:vMerge/>
          </w:tcPr>
          <w:p w:rsidR="00B00CAA" w:rsidRPr="006F403B" w:rsidRDefault="00B00CAA" w:rsidP="00E131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B00CAA" w:rsidRPr="006F403B" w:rsidRDefault="00B00CAA" w:rsidP="00630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FE1">
              <w:rPr>
                <w:rFonts w:ascii="Times New Roman" w:hAnsi="Times New Roman" w:cs="Times New Roman"/>
                <w:sz w:val="24"/>
                <w:szCs w:val="24"/>
              </w:rPr>
              <w:t>Морозова Наталья Борисовна</w:t>
            </w:r>
          </w:p>
        </w:tc>
        <w:tc>
          <w:tcPr>
            <w:tcW w:w="1914" w:type="dxa"/>
            <w:vAlign w:val="center"/>
          </w:tcPr>
          <w:p w:rsidR="00B00CAA" w:rsidRPr="006F403B" w:rsidRDefault="00B00CAA" w:rsidP="00630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FE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B00CAA" w:rsidRPr="006F403B" w:rsidRDefault="00B00CAA" w:rsidP="00646E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FE1">
              <w:rPr>
                <w:rFonts w:ascii="Times New Roman" w:hAnsi="Times New Roman" w:cs="Times New Roman"/>
                <w:sz w:val="24"/>
                <w:szCs w:val="24"/>
              </w:rPr>
              <w:t>24597,00</w:t>
            </w:r>
          </w:p>
        </w:tc>
      </w:tr>
      <w:tr w:rsidR="00B00CAA" w:rsidRPr="006F403B" w:rsidTr="00A23CDE">
        <w:tc>
          <w:tcPr>
            <w:tcW w:w="534" w:type="dxa"/>
          </w:tcPr>
          <w:p w:rsidR="00B00CAA" w:rsidRPr="002509A5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  <w:vMerge/>
          </w:tcPr>
          <w:p w:rsidR="00B00CAA" w:rsidRPr="006F403B" w:rsidRDefault="00B00CAA" w:rsidP="00E131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B00CAA" w:rsidRPr="004F3FE1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1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</w:p>
          <w:p w:rsidR="00B00CAA" w:rsidRPr="004F3FE1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B00CAA" w:rsidRPr="006F403B" w:rsidRDefault="00B00CAA" w:rsidP="00630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FE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914" w:type="dxa"/>
            <w:vAlign w:val="center"/>
          </w:tcPr>
          <w:p w:rsidR="00B00CAA" w:rsidRPr="004F3FE1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B00CAA" w:rsidRPr="006F403B" w:rsidRDefault="00B00CAA" w:rsidP="00630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F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915" w:type="dxa"/>
            <w:vAlign w:val="center"/>
          </w:tcPr>
          <w:p w:rsidR="00B00CAA" w:rsidRPr="006F403B" w:rsidRDefault="00B00CAA" w:rsidP="00646E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FE1">
              <w:rPr>
                <w:rFonts w:ascii="Times New Roman" w:hAnsi="Times New Roman" w:cs="Times New Roman"/>
                <w:sz w:val="24"/>
                <w:szCs w:val="24"/>
              </w:rPr>
              <w:t>19696,00</w:t>
            </w:r>
          </w:p>
        </w:tc>
      </w:tr>
      <w:tr w:rsidR="00B00CAA" w:rsidRPr="006F403B" w:rsidTr="00F06CF9">
        <w:tc>
          <w:tcPr>
            <w:tcW w:w="534" w:type="dxa"/>
          </w:tcPr>
          <w:p w:rsidR="00B00CAA" w:rsidRPr="002509A5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  <w:vMerge w:val="restart"/>
          </w:tcPr>
          <w:p w:rsidR="00B00CAA" w:rsidRPr="005E1182" w:rsidRDefault="00B00CAA" w:rsidP="009370B7">
            <w:pPr>
              <w:jc w:val="center"/>
              <w:rPr>
                <w:rFonts w:ascii="Times New Roman" w:hAnsi="Times New Roman" w:cs="Times New Roman"/>
              </w:rPr>
            </w:pPr>
            <w:r w:rsidRPr="005E118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Шуйского муниципального района»</w:t>
            </w:r>
          </w:p>
        </w:tc>
        <w:tc>
          <w:tcPr>
            <w:tcW w:w="1914" w:type="dxa"/>
            <w:vAlign w:val="center"/>
          </w:tcPr>
          <w:p w:rsidR="00B00CAA" w:rsidRPr="005E1182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182">
              <w:rPr>
                <w:rFonts w:ascii="Times New Roman" w:hAnsi="Times New Roman" w:cs="Times New Roman"/>
                <w:sz w:val="24"/>
                <w:szCs w:val="24"/>
              </w:rPr>
              <w:t>Коптев</w:t>
            </w:r>
            <w:proofErr w:type="gramEnd"/>
          </w:p>
          <w:p w:rsidR="00B00CAA" w:rsidRPr="005E1182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8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B00CAA" w:rsidRPr="005E1182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82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1914" w:type="dxa"/>
            <w:vAlign w:val="center"/>
          </w:tcPr>
          <w:p w:rsidR="00B00CAA" w:rsidRPr="005E1182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15" w:type="dxa"/>
            <w:vAlign w:val="center"/>
          </w:tcPr>
          <w:p w:rsidR="00B00CAA" w:rsidRPr="005E1182" w:rsidRDefault="00B00CAA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82">
              <w:rPr>
                <w:rFonts w:ascii="Times New Roman" w:hAnsi="Times New Roman" w:cs="Times New Roman"/>
                <w:sz w:val="24"/>
                <w:szCs w:val="24"/>
              </w:rPr>
              <w:t>28596,19</w:t>
            </w:r>
          </w:p>
        </w:tc>
      </w:tr>
      <w:tr w:rsidR="00B00CAA" w:rsidRPr="006F403B" w:rsidTr="00F06CF9">
        <w:tc>
          <w:tcPr>
            <w:tcW w:w="534" w:type="dxa"/>
          </w:tcPr>
          <w:p w:rsidR="00B00CAA" w:rsidRPr="002509A5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  <w:vMerge/>
          </w:tcPr>
          <w:p w:rsidR="00B00CAA" w:rsidRPr="006F403B" w:rsidRDefault="00B00CAA" w:rsidP="00E131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B00CAA" w:rsidRPr="005E1182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182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</w:p>
          <w:p w:rsidR="00B00CAA" w:rsidRPr="005E1182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8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00CAA" w:rsidRPr="006F403B" w:rsidRDefault="00B00CAA" w:rsidP="00630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182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914" w:type="dxa"/>
            <w:vAlign w:val="center"/>
          </w:tcPr>
          <w:p w:rsidR="00B00CAA" w:rsidRPr="006F403B" w:rsidRDefault="00B00CAA" w:rsidP="00630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18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15" w:type="dxa"/>
            <w:vAlign w:val="center"/>
          </w:tcPr>
          <w:p w:rsidR="00B00CAA" w:rsidRPr="006F403B" w:rsidRDefault="00B00CAA" w:rsidP="00646E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182">
              <w:rPr>
                <w:rFonts w:ascii="Times New Roman" w:hAnsi="Times New Roman" w:cs="Times New Roman"/>
                <w:sz w:val="24"/>
                <w:szCs w:val="24"/>
              </w:rPr>
              <w:t>20468,53</w:t>
            </w:r>
          </w:p>
        </w:tc>
      </w:tr>
      <w:tr w:rsidR="00BB2DC3" w:rsidRPr="006F403B" w:rsidTr="004C017C">
        <w:tc>
          <w:tcPr>
            <w:tcW w:w="534" w:type="dxa"/>
          </w:tcPr>
          <w:p w:rsidR="00BB2DC3" w:rsidRPr="002509A5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  <w:vMerge w:val="restart"/>
          </w:tcPr>
          <w:p w:rsidR="00BB2DC3" w:rsidRPr="00FD56F2" w:rsidRDefault="00BB2DC3" w:rsidP="0059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</w:p>
          <w:p w:rsidR="00BB2DC3" w:rsidRPr="00FD56F2" w:rsidRDefault="00BB2DC3" w:rsidP="0059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«Жилищно-коммунальное хозяйство Шуйского муниципального района»</w:t>
            </w:r>
          </w:p>
          <w:p w:rsidR="00BB2DC3" w:rsidRPr="00FD56F2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BB2DC3" w:rsidRPr="00FD56F2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>Дегтярёв</w:t>
            </w:r>
          </w:p>
          <w:p w:rsidR="00BB2DC3" w:rsidRPr="00FD56F2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1914" w:type="dxa"/>
            <w:vAlign w:val="center"/>
          </w:tcPr>
          <w:p w:rsidR="00BB2DC3" w:rsidRPr="00FD56F2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D56F2" w:rsidRPr="00FD56F2" w:rsidRDefault="00FD56F2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>(01.01.2021-07.09.2021)</w:t>
            </w:r>
          </w:p>
        </w:tc>
        <w:tc>
          <w:tcPr>
            <w:tcW w:w="1915" w:type="dxa"/>
            <w:vAlign w:val="center"/>
          </w:tcPr>
          <w:p w:rsidR="00BB2DC3" w:rsidRPr="00FD56F2" w:rsidRDefault="00FD56F2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>74590,97</w:t>
            </w:r>
          </w:p>
          <w:p w:rsidR="00BB2DC3" w:rsidRPr="00FD56F2" w:rsidRDefault="00BB2DC3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3" w:rsidRPr="006F403B" w:rsidTr="00BB2DC3">
        <w:tc>
          <w:tcPr>
            <w:tcW w:w="534" w:type="dxa"/>
            <w:tcBorders>
              <w:bottom w:val="single" w:sz="4" w:space="0" w:color="auto"/>
            </w:tcBorders>
          </w:tcPr>
          <w:p w:rsidR="00BB2DC3" w:rsidRPr="002509A5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  <w:vMerge/>
          </w:tcPr>
          <w:p w:rsidR="00BB2DC3" w:rsidRPr="00FD56F2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BB2DC3" w:rsidRPr="00FD56F2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BB2DC3" w:rsidRPr="00FD56F2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6F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FD56F2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914" w:type="dxa"/>
            <w:vAlign w:val="center"/>
          </w:tcPr>
          <w:p w:rsidR="00BB2DC3" w:rsidRPr="00FD56F2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BB2DC3" w:rsidRPr="00FD56F2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15" w:type="dxa"/>
            <w:vAlign w:val="center"/>
          </w:tcPr>
          <w:p w:rsidR="00BB2DC3" w:rsidRPr="00FD56F2" w:rsidRDefault="00FD56F2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>49083,7</w:t>
            </w:r>
          </w:p>
        </w:tc>
      </w:tr>
      <w:tr w:rsidR="00BB2DC3" w:rsidRPr="006F403B" w:rsidTr="00BB2DC3">
        <w:tc>
          <w:tcPr>
            <w:tcW w:w="534" w:type="dxa"/>
            <w:tcBorders>
              <w:top w:val="single" w:sz="4" w:space="0" w:color="auto"/>
            </w:tcBorders>
          </w:tcPr>
          <w:p w:rsidR="00BB2DC3" w:rsidRPr="002509A5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  <w:vMerge/>
          </w:tcPr>
          <w:p w:rsidR="00BB2DC3" w:rsidRPr="00FD56F2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BB2DC3" w:rsidRPr="00FD56F2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BB2DC3" w:rsidRPr="00FD56F2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 xml:space="preserve">Сергей Александрович </w:t>
            </w:r>
          </w:p>
        </w:tc>
        <w:tc>
          <w:tcPr>
            <w:tcW w:w="1914" w:type="dxa"/>
            <w:vAlign w:val="center"/>
          </w:tcPr>
          <w:p w:rsidR="00BB2DC3" w:rsidRPr="00FD56F2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15" w:type="dxa"/>
            <w:vAlign w:val="center"/>
          </w:tcPr>
          <w:p w:rsidR="00BB2DC3" w:rsidRPr="00FD56F2" w:rsidRDefault="00FD56F2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2">
              <w:rPr>
                <w:rFonts w:ascii="Times New Roman" w:hAnsi="Times New Roman" w:cs="Times New Roman"/>
                <w:sz w:val="24"/>
                <w:szCs w:val="24"/>
              </w:rPr>
              <w:t>49688,3</w:t>
            </w:r>
          </w:p>
        </w:tc>
      </w:tr>
      <w:tr w:rsidR="007D7AD7" w:rsidRPr="006F403B" w:rsidTr="00EC166C">
        <w:tc>
          <w:tcPr>
            <w:tcW w:w="534" w:type="dxa"/>
          </w:tcPr>
          <w:p w:rsidR="007D7AD7" w:rsidRPr="002509A5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4" w:type="dxa"/>
            <w:vMerge w:val="restart"/>
          </w:tcPr>
          <w:p w:rsidR="007D7AD7" w:rsidRPr="006F403B" w:rsidRDefault="007D7AD7" w:rsidP="00E131A3">
            <w:pPr>
              <w:jc w:val="center"/>
              <w:rPr>
                <w:rFonts w:ascii="Times New Roman" w:hAnsi="Times New Roman" w:cs="Times New Roman"/>
              </w:rPr>
            </w:pPr>
            <w:r w:rsidRPr="006F403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«Координационно-методический центр культуры и народного творчества Шуйского муниципального района»</w:t>
            </w:r>
          </w:p>
        </w:tc>
        <w:tc>
          <w:tcPr>
            <w:tcW w:w="1914" w:type="dxa"/>
            <w:vAlign w:val="center"/>
          </w:tcPr>
          <w:p w:rsidR="007D7AD7" w:rsidRPr="006F403B" w:rsidRDefault="00D67278" w:rsidP="00D6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3B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D67278" w:rsidRPr="006F403B" w:rsidRDefault="00D67278" w:rsidP="00D6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3B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7D7AD7" w:rsidRPr="006F403B" w:rsidRDefault="00D67278" w:rsidP="005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3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0A6BDD" w:rsidRPr="006F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AD7" w:rsidRPr="006F40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vAlign w:val="center"/>
          </w:tcPr>
          <w:p w:rsidR="007D7AD7" w:rsidRPr="006F403B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7D7AD7" w:rsidRPr="006F403B" w:rsidRDefault="006F403B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3B">
              <w:rPr>
                <w:rFonts w:ascii="Times New Roman" w:hAnsi="Times New Roman" w:cs="Times New Roman"/>
                <w:sz w:val="24"/>
                <w:szCs w:val="24"/>
              </w:rPr>
              <w:t>33151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7AD7" w:rsidRPr="006F403B" w:rsidTr="00EC166C">
        <w:tc>
          <w:tcPr>
            <w:tcW w:w="534" w:type="dxa"/>
          </w:tcPr>
          <w:p w:rsidR="007D7AD7" w:rsidRPr="002509A5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  <w:vMerge/>
          </w:tcPr>
          <w:p w:rsidR="007D7AD7" w:rsidRPr="006F403B" w:rsidRDefault="007D7AD7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D67278" w:rsidRPr="006F403B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3B"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</w:t>
            </w:r>
          </w:p>
          <w:p w:rsidR="007D7AD7" w:rsidRPr="006F403B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3B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 </w:t>
            </w:r>
          </w:p>
        </w:tc>
        <w:tc>
          <w:tcPr>
            <w:tcW w:w="1914" w:type="dxa"/>
            <w:vAlign w:val="center"/>
          </w:tcPr>
          <w:p w:rsidR="007D7AD7" w:rsidRPr="006F403B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7D7AD7" w:rsidRPr="006F403B" w:rsidRDefault="006F403B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3B">
              <w:rPr>
                <w:rFonts w:ascii="Times New Roman" w:hAnsi="Times New Roman" w:cs="Times New Roman"/>
                <w:sz w:val="24"/>
                <w:szCs w:val="24"/>
              </w:rPr>
              <w:t>29837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7AD7" w:rsidRPr="006F403B" w:rsidTr="00D36EA4">
        <w:tc>
          <w:tcPr>
            <w:tcW w:w="534" w:type="dxa"/>
          </w:tcPr>
          <w:p w:rsidR="007D7AD7" w:rsidRPr="002509A5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4" w:type="dxa"/>
            <w:vMerge w:val="restart"/>
          </w:tcPr>
          <w:p w:rsidR="007D7AD7" w:rsidRPr="002509A5" w:rsidRDefault="007D7AD7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proofErr w:type="spellStart"/>
            <w:r w:rsidRPr="002509A5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2509A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 объединение Шуйского муниципального района»</w:t>
            </w:r>
          </w:p>
        </w:tc>
        <w:tc>
          <w:tcPr>
            <w:tcW w:w="1914" w:type="dxa"/>
            <w:vAlign w:val="center"/>
          </w:tcPr>
          <w:p w:rsidR="007D7AD7" w:rsidRPr="002509A5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9A5">
              <w:rPr>
                <w:rFonts w:ascii="Times New Roman" w:hAnsi="Times New Roman" w:cs="Times New Roman"/>
                <w:sz w:val="24"/>
                <w:szCs w:val="24"/>
              </w:rPr>
              <w:t>Жемулин</w:t>
            </w:r>
            <w:proofErr w:type="spellEnd"/>
            <w:r w:rsidRPr="002509A5">
              <w:rPr>
                <w:rFonts w:ascii="Times New Roman" w:hAnsi="Times New Roman" w:cs="Times New Roman"/>
                <w:sz w:val="24"/>
                <w:szCs w:val="24"/>
              </w:rPr>
              <w:t xml:space="preserve">  Сергей Александрович</w:t>
            </w:r>
          </w:p>
        </w:tc>
        <w:tc>
          <w:tcPr>
            <w:tcW w:w="1914" w:type="dxa"/>
            <w:vAlign w:val="center"/>
          </w:tcPr>
          <w:p w:rsidR="007D7AD7" w:rsidRPr="002509A5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7D7AD7" w:rsidRPr="002509A5" w:rsidRDefault="00876571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A5">
              <w:rPr>
                <w:rFonts w:ascii="Times New Roman" w:hAnsi="Times New Roman" w:cs="Times New Roman"/>
                <w:sz w:val="24"/>
                <w:szCs w:val="24"/>
              </w:rPr>
              <w:t>36798,50</w:t>
            </w:r>
          </w:p>
        </w:tc>
      </w:tr>
      <w:tr w:rsidR="007D7AD7" w:rsidRPr="006F403B" w:rsidTr="00D36EA4">
        <w:tc>
          <w:tcPr>
            <w:tcW w:w="534" w:type="dxa"/>
          </w:tcPr>
          <w:p w:rsidR="007D7AD7" w:rsidRPr="002509A5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4" w:type="dxa"/>
            <w:vMerge/>
          </w:tcPr>
          <w:p w:rsidR="007D7AD7" w:rsidRPr="002509A5" w:rsidRDefault="007D7AD7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7D7AD7" w:rsidRPr="002509A5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A5">
              <w:rPr>
                <w:rFonts w:ascii="Times New Roman" w:hAnsi="Times New Roman" w:cs="Times New Roman"/>
                <w:sz w:val="24"/>
                <w:szCs w:val="24"/>
              </w:rPr>
              <w:t>Филиппова Татьяна</w:t>
            </w:r>
          </w:p>
          <w:p w:rsidR="007D7AD7" w:rsidRPr="002509A5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A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14" w:type="dxa"/>
            <w:vAlign w:val="center"/>
          </w:tcPr>
          <w:p w:rsidR="007D7AD7" w:rsidRPr="002509A5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A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7D7AD7" w:rsidRPr="002509A5" w:rsidRDefault="00876571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A5">
              <w:rPr>
                <w:rFonts w:ascii="Times New Roman" w:hAnsi="Times New Roman" w:cs="Times New Roman"/>
                <w:sz w:val="24"/>
                <w:szCs w:val="24"/>
              </w:rPr>
              <w:t>33120,31</w:t>
            </w:r>
          </w:p>
        </w:tc>
      </w:tr>
      <w:tr w:rsidR="00B00CAA" w:rsidRPr="006F403B" w:rsidTr="00B00CAA">
        <w:tc>
          <w:tcPr>
            <w:tcW w:w="534" w:type="dxa"/>
          </w:tcPr>
          <w:p w:rsidR="00B00CAA" w:rsidRPr="002509A5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4" w:type="dxa"/>
            <w:vMerge w:val="restart"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«Васильевская средняя школа»</w:t>
            </w:r>
          </w:p>
        </w:tc>
        <w:tc>
          <w:tcPr>
            <w:tcW w:w="1914" w:type="dxa"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</w:p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1914" w:type="dxa"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B00CAA" w:rsidRPr="00B00CAA" w:rsidRDefault="00B00CAA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66 826,57</w:t>
            </w:r>
          </w:p>
        </w:tc>
      </w:tr>
      <w:tr w:rsidR="00B00CAA" w:rsidRPr="006F403B" w:rsidTr="00B00CAA">
        <w:tc>
          <w:tcPr>
            <w:tcW w:w="534" w:type="dxa"/>
          </w:tcPr>
          <w:p w:rsidR="00B00CAA" w:rsidRPr="002509A5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4" w:type="dxa"/>
            <w:vMerge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Мамонтова Елена Анатольевна</w:t>
            </w:r>
          </w:p>
        </w:tc>
        <w:tc>
          <w:tcPr>
            <w:tcW w:w="1914" w:type="dxa"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</w:t>
            </w:r>
            <w:proofErr w:type="gram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915" w:type="dxa"/>
            <w:vAlign w:val="center"/>
          </w:tcPr>
          <w:p w:rsidR="00B00CAA" w:rsidRPr="00B00CAA" w:rsidRDefault="00B00CAA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54 766,48</w:t>
            </w:r>
          </w:p>
        </w:tc>
      </w:tr>
      <w:tr w:rsidR="00B00CAA" w:rsidRPr="006F403B" w:rsidTr="00B00CAA">
        <w:tc>
          <w:tcPr>
            <w:tcW w:w="534" w:type="dxa"/>
          </w:tcPr>
          <w:p w:rsidR="00B00CAA" w:rsidRPr="002509A5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94" w:type="dxa"/>
            <w:vMerge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914" w:type="dxa"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15" w:type="dxa"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25 050,82</w:t>
            </w:r>
          </w:p>
        </w:tc>
      </w:tr>
      <w:tr w:rsidR="00B00CAA" w:rsidRPr="006F403B" w:rsidTr="00B00CAA">
        <w:trPr>
          <w:trHeight w:val="1380"/>
        </w:trPr>
        <w:tc>
          <w:tcPr>
            <w:tcW w:w="534" w:type="dxa"/>
          </w:tcPr>
          <w:p w:rsidR="00B00CAA" w:rsidRPr="002509A5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4" w:type="dxa"/>
            <w:vMerge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</w:p>
          <w:p w:rsidR="00B00CAA" w:rsidRPr="005876E7" w:rsidRDefault="00B00CAA" w:rsidP="005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1914" w:type="dxa"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45 119,49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94" w:type="dxa"/>
            <w:vMerge w:val="restart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Китовская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5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Румянцева Ирина Валерьевна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68 329,77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61 615,22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Роготова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48 802,67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180D9F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Колосова</w:t>
            </w:r>
          </w:p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46 435,59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Курилина Любовь </w:t>
            </w: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и инновационной работе с 25.08.2021 по 31.12.2021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41 006,14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7874A3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Дёмина Светлана Александровна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 бухгалтер с 02.04.2021 по 31.12.2021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34 237,94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7874A3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180D9F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Завьялова</w:t>
            </w:r>
          </w:p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и инновационной работе с 01.01.2021 по 24.08.2021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18 632,51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7874A3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94" w:type="dxa"/>
            <w:vMerge w:val="restart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Колобовская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Марина Владимировна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68 183,30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F31D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0C0CD9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Петровна</w:t>
            </w:r>
          </w:p>
          <w:p w:rsidR="00B00CAA" w:rsidRPr="00B00CAA" w:rsidRDefault="00B00CAA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34 856,37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7874A3" w:rsidP="000F31DA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2</w:t>
            </w:r>
            <w:r w:rsidR="000F31DA" w:rsidRPr="002509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Казарина Марина </w:t>
            </w: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Николаевна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Заместитель директора по </w:t>
            </w: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воспитательной работе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36 535,15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7874A3" w:rsidP="000F31DA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lastRenderedPageBreak/>
              <w:t>2</w:t>
            </w:r>
            <w:r w:rsidR="000F31DA" w:rsidRPr="002509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180D9F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Морозова</w:t>
            </w:r>
          </w:p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 Александровна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41 655,98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0F31DA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2</w:t>
            </w:r>
            <w:r w:rsidR="000F31DA" w:rsidRPr="002509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  <w:vMerge w:val="restart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Перемиловская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14" w:type="dxa"/>
            <w:vAlign w:val="center"/>
          </w:tcPr>
          <w:p w:rsidR="00180D9F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Шаповал</w:t>
            </w:r>
          </w:p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64 995,27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0F31DA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2</w:t>
            </w:r>
            <w:r w:rsidR="000F31DA" w:rsidRPr="002509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Большова Наталья Валентиновна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45 860,93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F31DA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37 404,18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0F31DA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3</w:t>
            </w:r>
            <w:r w:rsidR="000F31DA" w:rsidRPr="00250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180D9F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Манухина</w:t>
            </w:r>
          </w:p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41 571,45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3</w:t>
            </w:r>
            <w:r w:rsidR="007874A3" w:rsidRPr="00250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  <w:vMerge w:val="restart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Пустошенская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914" w:type="dxa"/>
            <w:vAlign w:val="center"/>
          </w:tcPr>
          <w:p w:rsidR="00180D9F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</w:p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41 375,40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30 498,85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180D9F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</w:p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21 741,53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3</w:t>
            </w:r>
            <w:r w:rsidR="007874A3" w:rsidRPr="002509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  <w:vMerge w:val="restart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Чернцкая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Попадьина Галина Николаевна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47 364,37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3</w:t>
            </w:r>
            <w:r w:rsidR="007874A3" w:rsidRPr="002509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Коробцова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воспитательной работе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30 179,05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3</w:t>
            </w:r>
            <w:r w:rsidR="007874A3" w:rsidRPr="002509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180D9F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30 978,53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3</w:t>
            </w:r>
            <w:r w:rsidR="007874A3" w:rsidRPr="002509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  <w:vMerge w:val="restart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Милюковское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</w:t>
            </w:r>
          </w:p>
        </w:tc>
        <w:tc>
          <w:tcPr>
            <w:tcW w:w="1914" w:type="dxa"/>
            <w:vAlign w:val="center"/>
          </w:tcPr>
          <w:p w:rsidR="00180D9F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Кобякина</w:t>
            </w:r>
            <w:proofErr w:type="spellEnd"/>
          </w:p>
          <w:p w:rsidR="00B00CAA" w:rsidRPr="00B00CAA" w:rsidRDefault="000C0CD9" w:rsidP="0090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49 679,33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7874A3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Волкова Надежда Михайловна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43 089,52</w:t>
            </w:r>
          </w:p>
        </w:tc>
      </w:tr>
      <w:tr w:rsidR="000C0CD9" w:rsidRPr="006F403B" w:rsidTr="00B00CAA">
        <w:trPr>
          <w:trHeight w:val="1380"/>
        </w:trPr>
        <w:tc>
          <w:tcPr>
            <w:tcW w:w="534" w:type="dxa"/>
          </w:tcPr>
          <w:p w:rsidR="000C0CD9" w:rsidRPr="002509A5" w:rsidRDefault="000C0CD9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4</w:t>
            </w:r>
            <w:r w:rsidR="007874A3" w:rsidRPr="00250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Гришанкова Наталья Николаевна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41 847,89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4</w:t>
            </w:r>
            <w:r w:rsidR="007874A3" w:rsidRPr="00250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vMerge w:val="restart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Клочковская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школа»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Китаева Валентина Юрьевна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40 225,0</w:t>
            </w:r>
            <w:r w:rsidR="005B2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lastRenderedPageBreak/>
              <w:t>4</w:t>
            </w:r>
            <w:r w:rsidR="007874A3" w:rsidRPr="00250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32 875,0</w:t>
            </w:r>
            <w:r w:rsidR="005B2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lastRenderedPageBreak/>
              <w:t>4</w:t>
            </w:r>
            <w:r w:rsidR="007874A3" w:rsidRPr="002509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  <w:vMerge w:val="restart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Китовское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дошкольное образовательное учреждение</w:t>
            </w:r>
          </w:p>
        </w:tc>
        <w:tc>
          <w:tcPr>
            <w:tcW w:w="1914" w:type="dxa"/>
            <w:vAlign w:val="center"/>
          </w:tcPr>
          <w:p w:rsidR="00180D9F" w:rsidRPr="00B00CAA" w:rsidRDefault="000C0CD9" w:rsidP="00B00C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Трусова</w:t>
            </w:r>
          </w:p>
          <w:p w:rsidR="000C0CD9" w:rsidRPr="00B00CAA" w:rsidRDefault="000C0CD9" w:rsidP="00B00C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B23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5B23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4</w:t>
            </w:r>
            <w:r w:rsidR="007874A3" w:rsidRPr="002509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80D9F" w:rsidRPr="00B00CAA" w:rsidRDefault="000C0CD9" w:rsidP="00B00C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</w:p>
          <w:p w:rsidR="000C0CD9" w:rsidRPr="00B00CAA" w:rsidRDefault="000C0CD9" w:rsidP="00B00CA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23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B23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4</w:t>
            </w:r>
            <w:r w:rsidR="007874A3" w:rsidRPr="002509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  <w:vMerge w:val="restart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14" w:type="dxa"/>
            <w:vAlign w:val="center"/>
          </w:tcPr>
          <w:p w:rsidR="00180D9F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40 179,38</w:t>
            </w:r>
          </w:p>
        </w:tc>
      </w:tr>
      <w:tr w:rsidR="000C0CD9" w:rsidRPr="006F403B" w:rsidTr="00B00CAA">
        <w:tc>
          <w:tcPr>
            <w:tcW w:w="534" w:type="dxa"/>
          </w:tcPr>
          <w:p w:rsidR="000C0CD9" w:rsidRPr="002509A5" w:rsidRDefault="000C0CD9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4</w:t>
            </w:r>
            <w:r w:rsidR="007874A3" w:rsidRPr="002509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  <w:vMerge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Ольга </w:t>
            </w: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914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0C0CD9" w:rsidRPr="00B00CAA" w:rsidRDefault="000C0CD9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27 117,08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94" w:type="dxa"/>
            <w:vMerge w:val="restart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Качаловское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14" w:type="dxa"/>
            <w:vAlign w:val="center"/>
          </w:tcPr>
          <w:p w:rsidR="00306FCF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Дружилова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33 752,99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94" w:type="dxa"/>
            <w:vMerge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06FCF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</w:p>
          <w:p w:rsidR="007874A3" w:rsidRPr="009034FF" w:rsidRDefault="007874A3" w:rsidP="0090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31 715,73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94" w:type="dxa"/>
            <w:vMerge w:val="restart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Солдатова Елена Геннадьевна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42 919,57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94" w:type="dxa"/>
            <w:vMerge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06FCF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Хухарева</w:t>
            </w:r>
            <w:proofErr w:type="spellEnd"/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24 442,78</w:t>
            </w:r>
          </w:p>
        </w:tc>
      </w:tr>
      <w:tr w:rsidR="007874A3" w:rsidRPr="006F403B" w:rsidTr="00B00CAA">
        <w:tc>
          <w:tcPr>
            <w:tcW w:w="534" w:type="dxa"/>
            <w:vMerge w:val="restart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94" w:type="dxa"/>
            <w:vMerge w:val="restart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Остаповское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14" w:type="dxa"/>
            <w:vAlign w:val="center"/>
          </w:tcPr>
          <w:p w:rsidR="00306FCF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Гогина</w:t>
            </w:r>
          </w:p>
          <w:p w:rsidR="00306FCF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874A3" w:rsidRPr="009034FF" w:rsidRDefault="007874A3" w:rsidP="0090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36 192,70</w:t>
            </w:r>
          </w:p>
        </w:tc>
      </w:tr>
      <w:tr w:rsidR="007874A3" w:rsidRPr="006F403B" w:rsidTr="00B00CAA">
        <w:trPr>
          <w:trHeight w:val="253"/>
        </w:trPr>
        <w:tc>
          <w:tcPr>
            <w:tcW w:w="534" w:type="dxa"/>
            <w:vMerge/>
          </w:tcPr>
          <w:p w:rsidR="007874A3" w:rsidRPr="002509A5" w:rsidRDefault="007874A3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306FCF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1914" w:type="dxa"/>
            <w:vMerge w:val="restart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(октябрь-декабрь)</w:t>
            </w:r>
          </w:p>
        </w:tc>
        <w:tc>
          <w:tcPr>
            <w:tcW w:w="1915" w:type="dxa"/>
            <w:vMerge w:val="restart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23 904,69</w:t>
            </w:r>
          </w:p>
        </w:tc>
      </w:tr>
      <w:tr w:rsidR="00604DBD" w:rsidRPr="006F403B" w:rsidTr="00B00CAA">
        <w:tc>
          <w:tcPr>
            <w:tcW w:w="534" w:type="dxa"/>
          </w:tcPr>
          <w:p w:rsidR="00604DBD" w:rsidRPr="002509A5" w:rsidRDefault="006F2EAA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5</w:t>
            </w:r>
            <w:r w:rsidR="007874A3" w:rsidRPr="00250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  <w:vMerge/>
            <w:vAlign w:val="center"/>
          </w:tcPr>
          <w:p w:rsidR="00604DBD" w:rsidRPr="00B00CAA" w:rsidRDefault="00604DBD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Merge/>
            <w:vAlign w:val="center"/>
          </w:tcPr>
          <w:p w:rsidR="00604DBD" w:rsidRPr="00B00CAA" w:rsidRDefault="00604DBD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604DBD" w:rsidRPr="00B00CAA" w:rsidRDefault="00604DBD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04DBD" w:rsidRPr="00B00CAA" w:rsidRDefault="00604DBD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94" w:type="dxa"/>
            <w:vMerge w:val="restart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Перемиловское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муниципальное дошкольное образовательное учреждение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00CAA" w:rsidRPr="00B00CAA" w:rsidRDefault="007874A3" w:rsidP="0090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40 040,69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4" w:type="dxa"/>
            <w:vMerge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30 400,80</w:t>
            </w:r>
          </w:p>
        </w:tc>
      </w:tr>
      <w:tr w:rsidR="007874A3" w:rsidRPr="006F403B" w:rsidTr="00B00CAA">
        <w:trPr>
          <w:trHeight w:val="828"/>
        </w:trPr>
        <w:tc>
          <w:tcPr>
            <w:tcW w:w="534" w:type="dxa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94" w:type="dxa"/>
            <w:vMerge w:val="restart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Чернцкое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14" w:type="dxa"/>
            <w:vAlign w:val="center"/>
          </w:tcPr>
          <w:p w:rsidR="00306FCF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36 935,92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94" w:type="dxa"/>
            <w:vMerge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306FCF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Сушина</w:t>
            </w:r>
            <w:proofErr w:type="spellEnd"/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заведующего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39 327,15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94" w:type="dxa"/>
            <w:vMerge/>
          </w:tcPr>
          <w:p w:rsidR="007874A3" w:rsidRPr="00B00CAA" w:rsidRDefault="007874A3" w:rsidP="00E131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306FCF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Анна Вячеславовна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32 244,54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94" w:type="dxa"/>
            <w:vMerge w:val="restart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Колобовское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14" w:type="dxa"/>
            <w:vAlign w:val="center"/>
          </w:tcPr>
          <w:p w:rsidR="00306FCF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Елфимова</w:t>
            </w:r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42 634,73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E131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294" w:type="dxa"/>
            <w:vMerge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06FCF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 (отпуск по уходу за ребенком)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94" w:type="dxa"/>
            <w:vMerge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06FCF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27 507,74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94" w:type="dxa"/>
            <w:vMerge w:val="restart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Филинское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14" w:type="dxa"/>
            <w:vAlign w:val="center"/>
          </w:tcPr>
          <w:p w:rsidR="00306FCF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Стулова</w:t>
            </w:r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48 689,16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94" w:type="dxa"/>
            <w:vMerge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42 972,63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94" w:type="dxa"/>
            <w:vMerge w:val="restart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творчества»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Курченкова</w:t>
            </w:r>
            <w:proofErr w:type="spellEnd"/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35 800,24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94" w:type="dxa"/>
            <w:vMerge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Порошина Наталья</w:t>
            </w:r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30 737,75</w:t>
            </w:r>
          </w:p>
        </w:tc>
      </w:tr>
      <w:tr w:rsidR="007874A3" w:rsidRPr="006F403B" w:rsidTr="00B00CAA">
        <w:tc>
          <w:tcPr>
            <w:tcW w:w="534" w:type="dxa"/>
          </w:tcPr>
          <w:p w:rsidR="007874A3" w:rsidRPr="002509A5" w:rsidRDefault="007874A3" w:rsidP="007874A3">
            <w:pPr>
              <w:jc w:val="center"/>
              <w:rPr>
                <w:rFonts w:ascii="Times New Roman" w:hAnsi="Times New Roman" w:cs="Times New Roman"/>
              </w:rPr>
            </w:pPr>
            <w:r w:rsidRPr="002509A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94" w:type="dxa"/>
            <w:vMerge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Карпова Наталья Игоревна</w:t>
            </w:r>
          </w:p>
        </w:tc>
        <w:tc>
          <w:tcPr>
            <w:tcW w:w="1914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7874A3" w:rsidRPr="00B00CAA" w:rsidRDefault="007874A3" w:rsidP="00B00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31 628,78</w:t>
            </w:r>
          </w:p>
        </w:tc>
      </w:tr>
    </w:tbl>
    <w:p w:rsidR="007F1D0A" w:rsidRPr="00671441" w:rsidRDefault="007F1D0A" w:rsidP="00E131A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F1D0A" w:rsidRPr="00671441" w:rsidSect="009E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2BD"/>
    <w:rsid w:val="00080FB7"/>
    <w:rsid w:val="000923E1"/>
    <w:rsid w:val="000A6BDD"/>
    <w:rsid w:val="000C0CD9"/>
    <w:rsid w:val="000F31DA"/>
    <w:rsid w:val="00101F31"/>
    <w:rsid w:val="0016636E"/>
    <w:rsid w:val="00180D9F"/>
    <w:rsid w:val="00193AF8"/>
    <w:rsid w:val="001D1B28"/>
    <w:rsid w:val="001D4A51"/>
    <w:rsid w:val="002031E9"/>
    <w:rsid w:val="00223689"/>
    <w:rsid w:val="002447E4"/>
    <w:rsid w:val="002509A5"/>
    <w:rsid w:val="002621BF"/>
    <w:rsid w:val="00270FA4"/>
    <w:rsid w:val="00276015"/>
    <w:rsid w:val="002A3F7B"/>
    <w:rsid w:val="002D12FE"/>
    <w:rsid w:val="00306FCF"/>
    <w:rsid w:val="0034198C"/>
    <w:rsid w:val="00383086"/>
    <w:rsid w:val="003C7A9D"/>
    <w:rsid w:val="003D0795"/>
    <w:rsid w:val="004379F9"/>
    <w:rsid w:val="004534DB"/>
    <w:rsid w:val="00475ED6"/>
    <w:rsid w:val="004C5EA9"/>
    <w:rsid w:val="005104FD"/>
    <w:rsid w:val="00566D3D"/>
    <w:rsid w:val="005876E7"/>
    <w:rsid w:val="005937FD"/>
    <w:rsid w:val="005B2347"/>
    <w:rsid w:val="00604DBD"/>
    <w:rsid w:val="00646E3C"/>
    <w:rsid w:val="00661A11"/>
    <w:rsid w:val="00671441"/>
    <w:rsid w:val="006B33C0"/>
    <w:rsid w:val="006F2EAA"/>
    <w:rsid w:val="006F403B"/>
    <w:rsid w:val="00710E46"/>
    <w:rsid w:val="00720311"/>
    <w:rsid w:val="007874A3"/>
    <w:rsid w:val="0079668C"/>
    <w:rsid w:val="007D7AD7"/>
    <w:rsid w:val="007F1D0A"/>
    <w:rsid w:val="0080644F"/>
    <w:rsid w:val="00863109"/>
    <w:rsid w:val="00876571"/>
    <w:rsid w:val="008A3C1F"/>
    <w:rsid w:val="008A7285"/>
    <w:rsid w:val="009034FF"/>
    <w:rsid w:val="00982BE7"/>
    <w:rsid w:val="009E2DF9"/>
    <w:rsid w:val="00A45A01"/>
    <w:rsid w:val="00A73888"/>
    <w:rsid w:val="00A81C0D"/>
    <w:rsid w:val="00AD6742"/>
    <w:rsid w:val="00B00CAA"/>
    <w:rsid w:val="00B24734"/>
    <w:rsid w:val="00BB2DC3"/>
    <w:rsid w:val="00BD03ED"/>
    <w:rsid w:val="00BF69C6"/>
    <w:rsid w:val="00C44DEC"/>
    <w:rsid w:val="00C7046A"/>
    <w:rsid w:val="00C722BD"/>
    <w:rsid w:val="00C96E99"/>
    <w:rsid w:val="00CB1C4E"/>
    <w:rsid w:val="00CC236B"/>
    <w:rsid w:val="00CD1C36"/>
    <w:rsid w:val="00CD5F96"/>
    <w:rsid w:val="00D67278"/>
    <w:rsid w:val="00D819CA"/>
    <w:rsid w:val="00DB1EC0"/>
    <w:rsid w:val="00DD4892"/>
    <w:rsid w:val="00E11854"/>
    <w:rsid w:val="00E131A3"/>
    <w:rsid w:val="00E80426"/>
    <w:rsid w:val="00EC72F2"/>
    <w:rsid w:val="00ED7C41"/>
    <w:rsid w:val="00FB26D2"/>
    <w:rsid w:val="00FB5218"/>
    <w:rsid w:val="00FD56F2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6E5C-4DBD-415C-A686-D7F21297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76</cp:revision>
  <dcterms:created xsi:type="dcterms:W3CDTF">2020-05-22T06:16:00Z</dcterms:created>
  <dcterms:modified xsi:type="dcterms:W3CDTF">2022-05-12T04:53:00Z</dcterms:modified>
</cp:coreProperties>
</file>