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0D1" w:rsidRDefault="00C350D1" w:rsidP="00C350D1">
      <w:pPr>
        <w:jc w:val="center"/>
        <w:rPr>
          <w:b/>
        </w:rPr>
      </w:pPr>
      <w:r>
        <w:rPr>
          <w:b/>
        </w:rPr>
        <w:t xml:space="preserve">Уведомление о проведении осмотра ранее </w:t>
      </w:r>
      <w:proofErr w:type="gramStart"/>
      <w:r>
        <w:rPr>
          <w:b/>
        </w:rPr>
        <w:t>учтенных</w:t>
      </w:r>
      <w:proofErr w:type="gramEnd"/>
    </w:p>
    <w:p w:rsidR="00C350D1" w:rsidRPr="00EA4BB4" w:rsidRDefault="00C350D1" w:rsidP="00C350D1">
      <w:pPr>
        <w:jc w:val="center"/>
        <w:rPr>
          <w:b/>
        </w:rPr>
      </w:pPr>
      <w:r>
        <w:rPr>
          <w:b/>
        </w:rPr>
        <w:t xml:space="preserve"> объектов </w:t>
      </w:r>
      <w:r w:rsidRPr="00EA4BB4">
        <w:rPr>
          <w:b/>
        </w:rPr>
        <w:t>недвижимости</w:t>
      </w:r>
      <w:r w:rsidR="00511920">
        <w:rPr>
          <w:b/>
        </w:rPr>
        <w:t>,</w:t>
      </w:r>
      <w:r w:rsidRPr="00EA4BB4">
        <w:rPr>
          <w:b/>
        </w:rPr>
        <w:t xml:space="preserve"> </w:t>
      </w:r>
    </w:p>
    <w:p w:rsidR="00511920" w:rsidRPr="00511920" w:rsidRDefault="00511920" w:rsidP="00511920">
      <w:pPr>
        <w:jc w:val="center"/>
      </w:pPr>
      <w:proofErr w:type="gramStart"/>
      <w:r w:rsidRPr="00511920">
        <w:t>расположенных</w:t>
      </w:r>
      <w:proofErr w:type="gramEnd"/>
      <w:r w:rsidRPr="00511920">
        <w:t xml:space="preserve"> на территории </w:t>
      </w:r>
      <w:r>
        <w:t>Перемиловского</w:t>
      </w:r>
      <w:r w:rsidRPr="00511920">
        <w:t xml:space="preserve"> сельского поселения,</w:t>
      </w:r>
    </w:p>
    <w:p w:rsidR="00C350D1" w:rsidRDefault="00511920" w:rsidP="00511920">
      <w:pPr>
        <w:jc w:val="center"/>
      </w:pPr>
      <w:r w:rsidRPr="00511920">
        <w:t>Шуйского муниципального района, Ивановской области</w:t>
      </w:r>
    </w:p>
    <w:p w:rsidR="00511920" w:rsidRDefault="00511920" w:rsidP="00511920">
      <w:pPr>
        <w:jc w:val="center"/>
      </w:pPr>
    </w:p>
    <w:p w:rsidR="00511920" w:rsidRPr="00511920" w:rsidRDefault="00511920" w:rsidP="00511920">
      <w:pPr>
        <w:jc w:val="both"/>
        <w:rPr>
          <w:b/>
        </w:rPr>
      </w:pPr>
      <w:r w:rsidRPr="00511920">
        <w:rPr>
          <w:b/>
        </w:rPr>
        <w:t>от 24.01.2023 года                                                                                   № 1</w:t>
      </w:r>
    </w:p>
    <w:p w:rsidR="00511920" w:rsidRPr="00EA4BB4" w:rsidRDefault="00511920" w:rsidP="00511920">
      <w:pPr>
        <w:jc w:val="center"/>
      </w:pPr>
    </w:p>
    <w:p w:rsidR="00C350D1" w:rsidRPr="00EA4BB4" w:rsidRDefault="00C350D1" w:rsidP="0041295E">
      <w:pPr>
        <w:ind w:firstLine="567"/>
        <w:jc w:val="both"/>
      </w:pPr>
      <w:r w:rsidRPr="00EA4BB4">
        <w:t xml:space="preserve">      В соответствии с Федеральным законом от 30.12.2020 № 518-ФЗ «О внесении изменений в отдельные законодательные акты Российской Федерации» проводятся мероприятия по выявлению правообладателей ранее учтенных объектов недвижимости.</w:t>
      </w:r>
    </w:p>
    <w:p w:rsidR="00C350D1" w:rsidRDefault="00C350D1" w:rsidP="0041295E">
      <w:pPr>
        <w:ind w:firstLine="567"/>
        <w:jc w:val="both"/>
      </w:pPr>
      <w:r w:rsidRPr="00EA4BB4">
        <w:t xml:space="preserve">      Администрация Шуйского муниципального района сообщает, что </w:t>
      </w:r>
      <w:r w:rsidR="0041295E" w:rsidRPr="00EA4BB4">
        <w:rPr>
          <w:b/>
        </w:rPr>
        <w:t>0</w:t>
      </w:r>
      <w:r w:rsidR="00EA299D">
        <w:rPr>
          <w:b/>
        </w:rPr>
        <w:t>1</w:t>
      </w:r>
      <w:r w:rsidR="0041295E" w:rsidRPr="00EA4BB4">
        <w:rPr>
          <w:b/>
        </w:rPr>
        <w:t xml:space="preserve"> </w:t>
      </w:r>
      <w:r w:rsidR="00EA299D">
        <w:rPr>
          <w:b/>
        </w:rPr>
        <w:t>февраля</w:t>
      </w:r>
      <w:r w:rsidR="00EA4BB4" w:rsidRPr="00EA4BB4">
        <w:rPr>
          <w:b/>
        </w:rPr>
        <w:t xml:space="preserve"> </w:t>
      </w:r>
      <w:r w:rsidR="0041295E" w:rsidRPr="00EA4BB4">
        <w:rPr>
          <w:b/>
        </w:rPr>
        <w:t>202</w:t>
      </w:r>
      <w:r w:rsidR="00EA299D">
        <w:rPr>
          <w:b/>
        </w:rPr>
        <w:t>3</w:t>
      </w:r>
      <w:r w:rsidRPr="00EA4BB4">
        <w:rPr>
          <w:b/>
        </w:rPr>
        <w:t xml:space="preserve"> года</w:t>
      </w:r>
      <w:r w:rsidRPr="00EA4BB4">
        <w:t xml:space="preserve"> в период с </w:t>
      </w:r>
      <w:r w:rsidR="0041295E" w:rsidRPr="00EA4BB4">
        <w:t>09</w:t>
      </w:r>
      <w:r w:rsidRPr="00EA4BB4">
        <w:t xml:space="preserve"> час. 00 мин. по </w:t>
      </w:r>
      <w:r w:rsidR="0041295E" w:rsidRPr="00EA4BB4">
        <w:t>12</w:t>
      </w:r>
      <w:r w:rsidRPr="00EA4BB4">
        <w:t xml:space="preserve"> час. </w:t>
      </w:r>
      <w:r w:rsidR="0041295E" w:rsidRPr="00EA4BB4">
        <w:t>0</w:t>
      </w:r>
      <w:r w:rsidRPr="00EA4BB4">
        <w:t xml:space="preserve">0 мин будет проводиться осмотр в отношении ранее учтенных объектов недвижимости, расположенных на территории </w:t>
      </w:r>
      <w:r w:rsidR="00507739" w:rsidRPr="00EA4BB4">
        <w:t>Перемиловского</w:t>
      </w:r>
      <w:r w:rsidRPr="00EA4BB4">
        <w:t xml:space="preserve"> сельского поселения Шуйского муниципального района.</w:t>
      </w:r>
      <w:r w:rsidR="00EA4BB4">
        <w:t xml:space="preserve"> </w:t>
      </w:r>
    </w:p>
    <w:p w:rsidR="008C0201" w:rsidRDefault="008C0201" w:rsidP="0041295E">
      <w:pPr>
        <w:ind w:firstLine="567"/>
        <w:jc w:val="both"/>
      </w:pPr>
    </w:p>
    <w:p w:rsidR="00C350D1" w:rsidRDefault="00C350D1" w:rsidP="0041295E">
      <w:pPr>
        <w:ind w:firstLine="567"/>
        <w:jc w:val="both"/>
      </w:pPr>
      <w:r>
        <w:t xml:space="preserve">       Осматриваемые объекты недвижимости следующие:</w:t>
      </w:r>
    </w:p>
    <w:p w:rsidR="008C0201" w:rsidRDefault="008C0201" w:rsidP="0041295E">
      <w:pPr>
        <w:ind w:firstLine="567"/>
        <w:jc w:val="both"/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997"/>
        <w:gridCol w:w="1985"/>
        <w:gridCol w:w="1700"/>
        <w:gridCol w:w="1843"/>
      </w:tblGrid>
      <w:tr w:rsidR="00EA299D" w:rsidRPr="00507739" w:rsidTr="00EA299D">
        <w:trPr>
          <w:trHeight w:val="63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EA299D" w:rsidRPr="00507739" w:rsidRDefault="00EA299D" w:rsidP="00403540">
            <w:pPr>
              <w:jc w:val="center"/>
              <w:rPr>
                <w:sz w:val="24"/>
                <w:szCs w:val="24"/>
              </w:rPr>
            </w:pPr>
            <w:r w:rsidRPr="008C020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C020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C0201">
              <w:rPr>
                <w:sz w:val="24"/>
                <w:szCs w:val="24"/>
              </w:rPr>
              <w:t>/</w:t>
            </w:r>
            <w:proofErr w:type="spellStart"/>
            <w:r w:rsidRPr="008C020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97" w:type="dxa"/>
            <w:shd w:val="clear" w:color="auto" w:fill="auto"/>
            <w:vAlign w:val="center"/>
            <w:hideMark/>
          </w:tcPr>
          <w:p w:rsidR="00EA299D" w:rsidRPr="00507739" w:rsidRDefault="00EA299D" w:rsidP="00EA299D">
            <w:pPr>
              <w:jc w:val="center"/>
              <w:rPr>
                <w:sz w:val="24"/>
                <w:szCs w:val="24"/>
              </w:rPr>
            </w:pPr>
            <w:r w:rsidRPr="008C0201"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1985" w:type="dxa"/>
            <w:vAlign w:val="center"/>
          </w:tcPr>
          <w:p w:rsidR="00EA299D" w:rsidRPr="008C0201" w:rsidRDefault="00EA299D" w:rsidP="00EA2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A299D" w:rsidRPr="00507739" w:rsidRDefault="00EA299D" w:rsidP="00EA299D">
            <w:pPr>
              <w:jc w:val="center"/>
              <w:rPr>
                <w:sz w:val="24"/>
                <w:szCs w:val="24"/>
              </w:rPr>
            </w:pPr>
            <w:r w:rsidRPr="008C0201">
              <w:rPr>
                <w:sz w:val="24"/>
                <w:szCs w:val="24"/>
              </w:rPr>
              <w:t>Назначение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A299D" w:rsidRPr="00507739" w:rsidRDefault="00EA299D" w:rsidP="00403540">
            <w:pPr>
              <w:jc w:val="center"/>
              <w:rPr>
                <w:sz w:val="24"/>
                <w:szCs w:val="24"/>
              </w:rPr>
            </w:pPr>
            <w:r w:rsidRPr="008C0201">
              <w:rPr>
                <w:sz w:val="24"/>
                <w:szCs w:val="24"/>
              </w:rPr>
              <w:t>Наименование</w:t>
            </w:r>
          </w:p>
        </w:tc>
      </w:tr>
      <w:tr w:rsidR="00EA299D" w:rsidRPr="00507739" w:rsidTr="00EA299D">
        <w:trPr>
          <w:trHeight w:val="63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A299D" w:rsidRPr="008C0201" w:rsidRDefault="00EA299D" w:rsidP="007C7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97" w:type="dxa"/>
            <w:shd w:val="clear" w:color="auto" w:fill="auto"/>
            <w:vAlign w:val="center"/>
            <w:hideMark/>
          </w:tcPr>
          <w:p w:rsidR="00EA299D" w:rsidRPr="00507739" w:rsidRDefault="00EA299D" w:rsidP="00EA2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Ивановская область, </w:t>
            </w:r>
            <w:r w:rsidR="00407F0C">
              <w:rPr>
                <w:sz w:val="24"/>
                <w:szCs w:val="24"/>
              </w:rPr>
              <w:t>р-н Шуйский</w:t>
            </w:r>
            <w:r>
              <w:rPr>
                <w:sz w:val="24"/>
                <w:szCs w:val="24"/>
              </w:rPr>
              <w:t>, д. Коровино, д. 16</w:t>
            </w:r>
          </w:p>
        </w:tc>
        <w:tc>
          <w:tcPr>
            <w:tcW w:w="1985" w:type="dxa"/>
            <w:vAlign w:val="center"/>
          </w:tcPr>
          <w:p w:rsidR="00EA299D" w:rsidRDefault="00EA299D" w:rsidP="00EA2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37:20:011212:90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A299D" w:rsidRPr="00507739" w:rsidRDefault="00EA299D" w:rsidP="00EA2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A299D" w:rsidRPr="00507739" w:rsidRDefault="00EA299D" w:rsidP="00EA2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</w:tr>
      <w:tr w:rsidR="00EA299D" w:rsidRPr="00507739" w:rsidTr="00EA299D">
        <w:trPr>
          <w:trHeight w:val="63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A299D" w:rsidRPr="00507739" w:rsidRDefault="00EA299D" w:rsidP="007C7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97" w:type="dxa"/>
            <w:shd w:val="clear" w:color="auto" w:fill="auto"/>
            <w:vAlign w:val="center"/>
            <w:hideMark/>
          </w:tcPr>
          <w:p w:rsidR="00EA299D" w:rsidRPr="00507739" w:rsidRDefault="00EA299D" w:rsidP="00EA2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Ивановская область, </w:t>
            </w:r>
            <w:r w:rsidR="00407F0C">
              <w:rPr>
                <w:sz w:val="24"/>
                <w:szCs w:val="24"/>
              </w:rPr>
              <w:t>р-н Шуйский</w:t>
            </w:r>
            <w:r>
              <w:rPr>
                <w:sz w:val="24"/>
                <w:szCs w:val="24"/>
              </w:rPr>
              <w:t xml:space="preserve">, д. </w:t>
            </w:r>
            <w:r w:rsidR="00407F0C">
              <w:rPr>
                <w:sz w:val="24"/>
                <w:szCs w:val="24"/>
              </w:rPr>
              <w:t>Прилив</w:t>
            </w:r>
          </w:p>
        </w:tc>
        <w:tc>
          <w:tcPr>
            <w:tcW w:w="1985" w:type="dxa"/>
            <w:vAlign w:val="center"/>
          </w:tcPr>
          <w:p w:rsidR="00EA299D" w:rsidRPr="00507739" w:rsidRDefault="00407F0C" w:rsidP="00EA2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37:20:011310:434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A299D" w:rsidRPr="00507739" w:rsidRDefault="00407F0C" w:rsidP="00EA2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A299D" w:rsidRPr="00507739" w:rsidRDefault="00407F0C" w:rsidP="00EA2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</w:tr>
      <w:tr w:rsidR="00EA299D" w:rsidRPr="00507739" w:rsidTr="00EA299D">
        <w:trPr>
          <w:trHeight w:val="63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A299D" w:rsidRPr="00507739" w:rsidRDefault="00EA299D" w:rsidP="007C7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97" w:type="dxa"/>
            <w:shd w:val="clear" w:color="auto" w:fill="auto"/>
            <w:vAlign w:val="center"/>
            <w:hideMark/>
          </w:tcPr>
          <w:p w:rsidR="00EA299D" w:rsidRPr="00507739" w:rsidRDefault="00407F0C" w:rsidP="0040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Ивановская область, р-н Шуйский, д. Прилив, ул. Школьная 1-я, д. 1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85" w:type="dxa"/>
            <w:vAlign w:val="center"/>
          </w:tcPr>
          <w:p w:rsidR="00EA299D" w:rsidRPr="00507739" w:rsidRDefault="00407F0C" w:rsidP="00EA2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37:20:011310:471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A299D" w:rsidRPr="00507739" w:rsidRDefault="00407F0C" w:rsidP="00EA2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A299D" w:rsidRPr="00507739" w:rsidRDefault="00407F0C" w:rsidP="00EA2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</w:tr>
      <w:tr w:rsidR="00EA299D" w:rsidRPr="00507739" w:rsidTr="00EA299D">
        <w:trPr>
          <w:trHeight w:val="63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A299D" w:rsidRPr="00507739" w:rsidRDefault="00EA299D" w:rsidP="007C7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97" w:type="dxa"/>
            <w:shd w:val="clear" w:color="auto" w:fill="auto"/>
            <w:vAlign w:val="center"/>
            <w:hideMark/>
          </w:tcPr>
          <w:p w:rsidR="00EA299D" w:rsidRPr="00507739" w:rsidRDefault="00407F0C" w:rsidP="0040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Ивановская область, р-н Шуйский, д. Воронеж, д. 302</w:t>
            </w:r>
          </w:p>
        </w:tc>
        <w:tc>
          <w:tcPr>
            <w:tcW w:w="1985" w:type="dxa"/>
            <w:vAlign w:val="center"/>
          </w:tcPr>
          <w:p w:rsidR="00EA299D" w:rsidRPr="00507739" w:rsidRDefault="00407F0C" w:rsidP="00EA2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37:20:011104:66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A299D" w:rsidRPr="00507739" w:rsidRDefault="00407F0C" w:rsidP="00EA2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A299D" w:rsidRPr="00507739" w:rsidRDefault="00407F0C" w:rsidP="00EA2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</w:tr>
      <w:tr w:rsidR="00EA299D" w:rsidRPr="00507739" w:rsidTr="00EA299D">
        <w:trPr>
          <w:trHeight w:val="63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A299D" w:rsidRPr="00507739" w:rsidRDefault="00EA299D" w:rsidP="007C7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97" w:type="dxa"/>
            <w:shd w:val="clear" w:color="auto" w:fill="auto"/>
            <w:vAlign w:val="center"/>
            <w:hideMark/>
          </w:tcPr>
          <w:p w:rsidR="00EA299D" w:rsidRPr="00507739" w:rsidRDefault="00407F0C" w:rsidP="0040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Ивановская область, р-н Шуйский, д. Качалово, ул. Центральная, д. 301 </w:t>
            </w:r>
          </w:p>
        </w:tc>
        <w:tc>
          <w:tcPr>
            <w:tcW w:w="1985" w:type="dxa"/>
            <w:vAlign w:val="center"/>
          </w:tcPr>
          <w:p w:rsidR="00EA299D" w:rsidRPr="00507739" w:rsidRDefault="00407F0C" w:rsidP="00EA2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37:20:011105:310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A299D" w:rsidRPr="00507739" w:rsidRDefault="00407F0C" w:rsidP="00EA2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A299D" w:rsidRPr="00507739" w:rsidRDefault="00407F0C" w:rsidP="00EA2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</w:tr>
      <w:tr w:rsidR="00EA299D" w:rsidRPr="00507739" w:rsidTr="00EA299D">
        <w:trPr>
          <w:trHeight w:val="63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A299D" w:rsidRPr="00507739" w:rsidRDefault="00EA299D" w:rsidP="007C7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97" w:type="dxa"/>
            <w:shd w:val="clear" w:color="auto" w:fill="auto"/>
            <w:vAlign w:val="center"/>
            <w:hideMark/>
          </w:tcPr>
          <w:p w:rsidR="00EA299D" w:rsidRPr="00507739" w:rsidRDefault="00407F0C" w:rsidP="0040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Ивановская область, р-н Шуйский, д. Никульниково</w:t>
            </w:r>
          </w:p>
        </w:tc>
        <w:tc>
          <w:tcPr>
            <w:tcW w:w="1985" w:type="dxa"/>
            <w:vAlign w:val="center"/>
          </w:tcPr>
          <w:p w:rsidR="00EA299D" w:rsidRPr="00507739" w:rsidRDefault="00511920" w:rsidP="00EA2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37:20:011010:17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A299D" w:rsidRPr="00507739" w:rsidRDefault="00511920" w:rsidP="00EA2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A299D" w:rsidRPr="00507739" w:rsidRDefault="00511920" w:rsidP="00EA2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</w:tr>
    </w:tbl>
    <w:p w:rsidR="00507739" w:rsidRDefault="00507739" w:rsidP="0041295E">
      <w:pPr>
        <w:ind w:firstLine="567"/>
        <w:jc w:val="both"/>
      </w:pPr>
    </w:p>
    <w:p w:rsidR="00C350D1" w:rsidRDefault="00C350D1" w:rsidP="0041295E">
      <w:pPr>
        <w:ind w:firstLine="567"/>
        <w:jc w:val="both"/>
        <w:rPr>
          <w:rFonts w:ascii="Trebuchet MS" w:hAnsi="Trebuchet MS"/>
          <w:color w:val="444444"/>
          <w:sz w:val="18"/>
          <w:szCs w:val="18"/>
        </w:rPr>
      </w:pPr>
      <w:bookmarkStart w:id="0" w:name="_GoBack"/>
      <w:bookmarkEnd w:id="0"/>
      <w:r>
        <w:t xml:space="preserve"> Осмотр будет осуществляться комиссией по проведению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Шуйского муниципального района</w:t>
      </w:r>
      <w:r>
        <w:rPr>
          <w:rFonts w:ascii="Trebuchet MS" w:hAnsi="Trebuchet MS"/>
          <w:color w:val="444444"/>
          <w:sz w:val="18"/>
          <w:szCs w:val="18"/>
        </w:rPr>
        <w:br/>
      </w:r>
    </w:p>
    <w:p w:rsidR="00831F57" w:rsidRDefault="00831F57" w:rsidP="0041295E">
      <w:pPr>
        <w:ind w:firstLine="567"/>
        <w:jc w:val="both"/>
      </w:pPr>
    </w:p>
    <w:sectPr w:rsidR="00831F57" w:rsidSect="008C0201">
      <w:pgSz w:w="11906" w:h="16838"/>
      <w:pgMar w:top="709" w:right="850" w:bottom="1135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83B43"/>
    <w:multiLevelType w:val="hybridMultilevel"/>
    <w:tmpl w:val="4FA01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254C3"/>
    <w:multiLevelType w:val="hybridMultilevel"/>
    <w:tmpl w:val="1082D0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776D55"/>
    <w:multiLevelType w:val="hybridMultilevel"/>
    <w:tmpl w:val="54FA9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C350D1"/>
    <w:rsid w:val="000211D4"/>
    <w:rsid w:val="001668B3"/>
    <w:rsid w:val="002E6AA9"/>
    <w:rsid w:val="003A2F13"/>
    <w:rsid w:val="003C2B3F"/>
    <w:rsid w:val="00403540"/>
    <w:rsid w:val="00407F0C"/>
    <w:rsid w:val="0041295E"/>
    <w:rsid w:val="00507739"/>
    <w:rsid w:val="00511920"/>
    <w:rsid w:val="007C7B4C"/>
    <w:rsid w:val="00831F57"/>
    <w:rsid w:val="008B20C7"/>
    <w:rsid w:val="008C0201"/>
    <w:rsid w:val="008D3D53"/>
    <w:rsid w:val="009B3DDF"/>
    <w:rsid w:val="00C350D1"/>
    <w:rsid w:val="00D32257"/>
    <w:rsid w:val="00D85DAD"/>
    <w:rsid w:val="00E7712F"/>
    <w:rsid w:val="00EA299D"/>
    <w:rsid w:val="00EA4BB4"/>
    <w:rsid w:val="00F66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D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9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D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поселения</dc:creator>
  <cp:lastModifiedBy>Специалист</cp:lastModifiedBy>
  <cp:revision>2</cp:revision>
  <dcterms:created xsi:type="dcterms:W3CDTF">2023-01-23T06:25:00Z</dcterms:created>
  <dcterms:modified xsi:type="dcterms:W3CDTF">2023-01-23T06:25:00Z</dcterms:modified>
</cp:coreProperties>
</file>